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E3C7A8" w14:textId="77777777" w:rsidR="00BC081F" w:rsidRPr="00091C6E" w:rsidRDefault="00BC081F" w:rsidP="002A3E48">
      <w:pPr>
        <w:pStyle w:val="3"/>
        <w:jc w:val="center"/>
        <w:rPr>
          <w:rFonts w:ascii="Ubuntu Light" w:hAnsi="Ubuntu Light"/>
          <w:b/>
          <w:color w:val="auto"/>
          <w:sz w:val="28"/>
        </w:rPr>
      </w:pPr>
      <w:r w:rsidRPr="00091C6E">
        <w:rPr>
          <w:rFonts w:ascii="Ubuntu Light" w:hAnsi="Ubuntu Light"/>
          <w:b/>
          <w:color w:val="auto"/>
          <w:sz w:val="28"/>
        </w:rPr>
        <w:t>То,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что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нужно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рассказывать.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Подчеркнутый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текст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не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рассказывать,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это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для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доп.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091C6E">
        <w:rPr>
          <w:rFonts w:ascii="Ubuntu Light" w:hAnsi="Ubuntu Light"/>
          <w:b/>
          <w:color w:val="auto"/>
          <w:sz w:val="28"/>
        </w:rPr>
        <w:t>вопросов</w:t>
      </w:r>
    </w:p>
    <w:p w14:paraId="636F5F48" w14:textId="77777777" w:rsidR="00091C6E" w:rsidRPr="00091C6E" w:rsidRDefault="00091C6E" w:rsidP="002A3E48">
      <w:pPr>
        <w:pStyle w:val="3"/>
        <w:jc w:val="center"/>
        <w:rPr>
          <w:rFonts w:ascii="Ubuntu Light" w:hAnsi="Ubuntu Light"/>
          <w:b/>
          <w:color w:val="auto"/>
        </w:rPr>
      </w:pPr>
      <w:r w:rsidRPr="00091C6E">
        <w:rPr>
          <w:rFonts w:ascii="Ubuntu Light" w:hAnsi="Ubuntu Light"/>
          <w:b/>
          <w:color w:val="auto"/>
        </w:rPr>
        <w:t>Предпосылки</w:t>
      </w:r>
      <w:r w:rsidR="00060116">
        <w:rPr>
          <w:rFonts w:ascii="Ubuntu Light" w:hAnsi="Ubuntu Light"/>
          <w:b/>
          <w:color w:val="auto"/>
        </w:rPr>
        <w:t xml:space="preserve"> </w:t>
      </w:r>
      <w:r w:rsidRPr="00091C6E">
        <w:rPr>
          <w:rFonts w:ascii="Ubuntu Light" w:hAnsi="Ubuntu Light"/>
          <w:b/>
          <w:color w:val="auto"/>
        </w:rPr>
        <w:t>«Смуты»</w:t>
      </w:r>
      <w:r w:rsidR="00060116">
        <w:rPr>
          <w:rFonts w:ascii="Ubuntu Light" w:hAnsi="Ubuntu Light"/>
          <w:b/>
          <w:color w:val="auto"/>
        </w:rPr>
        <w:t xml:space="preserve"> </w:t>
      </w:r>
      <w:r w:rsidRPr="00091C6E">
        <w:rPr>
          <w:rFonts w:ascii="Ubuntu Light" w:hAnsi="Ubuntu Light"/>
          <w:b/>
          <w:color w:val="auto"/>
        </w:rPr>
        <w:t>(Влад)</w:t>
      </w:r>
    </w:p>
    <w:p w14:paraId="42A73289" w14:textId="4F39F748" w:rsidR="00091C6E" w:rsidRPr="00091C6E" w:rsidRDefault="00091C6E" w:rsidP="002A3E48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Тяжёлое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экономическое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положение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страны.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Завоевательные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походы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Ивана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Грозного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Ливонская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война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потребовали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значительного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напряжения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производственных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сил.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Достаточно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негативно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экономике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страны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сказалось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насильственное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передвижение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служилых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людей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разорение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="00FD22B6">
        <w:rPr>
          <w:rFonts w:eastAsia="Times New Roman" w:cs="Arial"/>
          <w:sz w:val="20"/>
          <w:szCs w:val="20"/>
          <w:lang w:eastAsia="ru-RU"/>
        </w:rPr>
        <w:t xml:space="preserve">Великого </w:t>
      </w:r>
      <w:r w:rsidRPr="001D68E6">
        <w:rPr>
          <w:rFonts w:eastAsia="Times New Roman" w:cs="Arial"/>
          <w:sz w:val="20"/>
          <w:szCs w:val="20"/>
          <w:lang w:eastAsia="ru-RU"/>
        </w:rPr>
        <w:t>Новгорода.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Ситуацию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катастрофически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усугубил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голод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1601-1603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годов,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разоривший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тысячи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крупных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мелких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хозяй</w:t>
      </w:r>
      <w:r w:rsidRPr="00091C6E">
        <w:rPr>
          <w:rFonts w:eastAsia="Times New Roman" w:cs="Arial"/>
          <w:sz w:val="20"/>
          <w:szCs w:val="20"/>
          <w:lang w:eastAsia="ru-RU"/>
        </w:rPr>
        <w:t>ств.</w:t>
      </w:r>
    </w:p>
    <w:p w14:paraId="234A8265" w14:textId="77777777" w:rsidR="00091C6E" w:rsidRPr="00091C6E" w:rsidRDefault="00091C6E" w:rsidP="002A3E48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Стремления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увеличить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свою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роль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государстве,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получить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привилегированное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положение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ограничить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царя.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итоге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притязания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переросли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прямую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борьбу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верховной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властью.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Интриги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тяжёлым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образом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сказа</w:t>
      </w:r>
      <w:r w:rsidRPr="00091C6E">
        <w:rPr>
          <w:rFonts w:eastAsia="Times New Roman" w:cs="Arial"/>
          <w:sz w:val="20"/>
          <w:szCs w:val="20"/>
          <w:lang w:eastAsia="ru-RU"/>
        </w:rPr>
        <w:t>лись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на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положении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царской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власти.</w:t>
      </w:r>
    </w:p>
    <w:p w14:paraId="7C79213F" w14:textId="77777777" w:rsidR="00091C6E" w:rsidRPr="001D68E6" w:rsidRDefault="00091C6E" w:rsidP="002A3E48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Глубокий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социальный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разлад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стране.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Существующий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строй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вызывал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отторжение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массы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беглых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крестьян,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холопов,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обедневшего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посадского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люда,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казацкой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вольницы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городовых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казаков,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также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</w:t>
      </w:r>
      <w:r w:rsidRPr="00091C6E">
        <w:rPr>
          <w:rFonts w:eastAsia="Times New Roman" w:cs="Arial"/>
          <w:sz w:val="20"/>
          <w:szCs w:val="20"/>
          <w:lang w:eastAsia="ru-RU"/>
        </w:rPr>
        <w:t>начительной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части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служилых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людей.</w:t>
      </w:r>
    </w:p>
    <w:p w14:paraId="4DFD75CE" w14:textId="77777777" w:rsidR="00091C6E" w:rsidRPr="00091C6E" w:rsidRDefault="00091C6E" w:rsidP="002A3E48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Последствия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опричнины</w:t>
      </w:r>
      <w:r w:rsidRPr="001D68E6">
        <w:rPr>
          <w:rFonts w:eastAsia="Times New Roman" w:cs="Arial"/>
          <w:sz w:val="20"/>
          <w:szCs w:val="20"/>
          <w:lang w:eastAsia="ru-RU"/>
        </w:rPr>
        <w:t>.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мнению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известного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российского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историка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Шмурло</w:t>
      </w:r>
      <w:r w:rsidRPr="001D68E6">
        <w:rPr>
          <w:rFonts w:eastAsia="Times New Roman" w:cs="Arial"/>
          <w:sz w:val="20"/>
          <w:szCs w:val="20"/>
          <w:lang w:eastAsia="ru-RU"/>
        </w:rPr>
        <w:t>,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она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подорвала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уважение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закону</w:t>
      </w:r>
    </w:p>
    <w:p w14:paraId="0F9D4CDC" w14:textId="77777777" w:rsidR="00091C6E" w:rsidRPr="00091C6E" w:rsidRDefault="00091C6E" w:rsidP="002A3E48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Прекращение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династии</w:t>
      </w:r>
      <w:r w:rsidR="00060116"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Рюриковичей.</w:t>
      </w:r>
    </w:p>
    <w:p w14:paraId="209A526A" w14:textId="77777777" w:rsidR="00091C6E" w:rsidRPr="00091C6E" w:rsidRDefault="00091C6E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091C6E">
        <w:rPr>
          <w:rFonts w:ascii="Ubuntu Light" w:hAnsi="Ubuntu Light"/>
          <w:b/>
          <w:i w:val="0"/>
          <w:color w:val="auto"/>
          <w:sz w:val="22"/>
        </w:rPr>
        <w:t>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прекращении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династии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Рюриковичей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(Влад)</w:t>
      </w:r>
    </w:p>
    <w:p w14:paraId="5B5872B7" w14:textId="77777777" w:rsidR="00091C6E" w:rsidRPr="00091C6E" w:rsidRDefault="00091C6E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У</w:t>
      </w:r>
      <w:r w:rsidR="002A3E48">
        <w:rPr>
          <w:rFonts w:ascii="Ubuntu Light" w:hAnsi="Ubuntu Light"/>
          <w:sz w:val="20"/>
          <w:szCs w:val="20"/>
        </w:rPr>
        <w:t>мирая,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="002A3E48">
        <w:rPr>
          <w:rFonts w:ascii="Ubuntu Light" w:hAnsi="Ubuntu Light"/>
          <w:sz w:val="20"/>
          <w:szCs w:val="20"/>
        </w:rPr>
        <w:t>Иван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="002A3E48">
        <w:rPr>
          <w:rFonts w:ascii="Ubuntu Light" w:hAnsi="Ubuntu Light"/>
          <w:sz w:val="20"/>
          <w:szCs w:val="20"/>
        </w:rPr>
        <w:t>Грозный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признал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своего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преемника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неспособным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управлению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государством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назначил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ему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помощь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регентский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совет,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включил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двух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представителей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знати: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князя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Мстиславского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князя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Шуйского,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знаменитого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воеводу,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защитника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Пскова,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дядю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Никиту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Романовича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Юрьева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последнего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из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видных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деятелей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опричнины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–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Богдана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Бельского.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Автор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новейшей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биографии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Бориса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Годунова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Р.Г.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Скрынников,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работая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варшавском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и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венском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архивах,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нашел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донесения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польского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и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австрийского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послов,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великолепно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знавших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положение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в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Москве.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Из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них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следует,</w:t>
      </w:r>
      <w:r w:rsidR="00060116" w:rsidRPr="00891713">
        <w:rPr>
          <w:rFonts w:ascii="Ubuntu Light" w:hAnsi="Ubuntu Light"/>
          <w:sz w:val="20"/>
          <w:szCs w:val="20"/>
          <w:u w:val="single"/>
        </w:rPr>
        <w:t xml:space="preserve"> </w:t>
      </w:r>
      <w:r w:rsidRPr="00891713">
        <w:rPr>
          <w:rFonts w:ascii="Ubuntu Light" w:hAnsi="Ubuntu Light"/>
          <w:sz w:val="20"/>
          <w:szCs w:val="20"/>
          <w:u w:val="single"/>
        </w:rPr>
        <w:t>что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включен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регентский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совет.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это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мешало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ему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бороться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влияние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Федора.</w:t>
      </w:r>
    </w:p>
    <w:p w14:paraId="6B35B7E3" w14:textId="77777777" w:rsidR="00091C6E" w:rsidRPr="002A3E48" w:rsidRDefault="00091C6E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  <w:u w:val="single"/>
        </w:rPr>
      </w:pPr>
      <w:commentRangeStart w:id="0"/>
      <w:r w:rsidRPr="002A3E48">
        <w:rPr>
          <w:rFonts w:ascii="Ubuntu Light" w:hAnsi="Ubuntu Light"/>
          <w:sz w:val="20"/>
          <w:szCs w:val="20"/>
          <w:u w:val="single"/>
        </w:rPr>
        <w:t>Умело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маневрируя,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Годунов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избавляется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от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регентов.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Первым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падает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Богдан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Бельский,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который,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вместе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родственниками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последней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жены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Ивана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грозного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Марией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Нагой,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пробует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отстаивать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права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на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трон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царевича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Дмитрия.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Царевича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вместе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матерью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отправляют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Углич,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Бельского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отправляют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ссылку.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Сравнительно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быстро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выведен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из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игры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князь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Мстиславский,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человек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ограниченный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легко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управляемый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другими.</w:t>
      </w:r>
    </w:p>
    <w:p w14:paraId="06DC5E67" w14:textId="77777777" w:rsidR="00091C6E" w:rsidRPr="002A3E48" w:rsidRDefault="00091C6E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  <w:u w:val="single"/>
        </w:rPr>
      </w:pPr>
      <w:r w:rsidRPr="002A3E48">
        <w:rPr>
          <w:rFonts w:ascii="Ubuntu Light" w:hAnsi="Ubuntu Light"/>
          <w:sz w:val="20"/>
          <w:szCs w:val="20"/>
          <w:u w:val="single"/>
        </w:rPr>
        <w:t>Более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полутора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лет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шло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единоборство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Бориса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</w:t>
      </w:r>
      <w:bookmarkStart w:id="1" w:name="_GoBack"/>
      <w:bookmarkEnd w:id="1"/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могущественной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семьей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Шуйских,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которые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снова,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как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после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смерти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Василия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  <w:lang w:val="en-US"/>
        </w:rPr>
        <w:t>III</w:t>
      </w:r>
      <w:r w:rsidRPr="002A3E48">
        <w:rPr>
          <w:rFonts w:ascii="Ubuntu Light" w:hAnsi="Ubuntu Light"/>
          <w:sz w:val="20"/>
          <w:szCs w:val="20"/>
          <w:u w:val="single"/>
        </w:rPr>
        <w:t>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пытаются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занять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первое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место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государстве.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Несмотря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на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союз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митрополитом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Дионисием,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Шуйские,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требовавшие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расторжения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брака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Федора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Ириной,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терпят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поражение.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Виднейших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представителей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боярской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семьи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ссылают,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митрополита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лишают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сана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и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постригают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в</w:t>
      </w:r>
      <w:r w:rsidR="00060116">
        <w:rPr>
          <w:rFonts w:ascii="Ubuntu Light" w:hAnsi="Ubuntu Light"/>
          <w:sz w:val="20"/>
          <w:szCs w:val="20"/>
          <w:u w:val="single"/>
        </w:rPr>
        <w:t xml:space="preserve"> </w:t>
      </w:r>
      <w:r w:rsidRPr="002A3E48">
        <w:rPr>
          <w:rFonts w:ascii="Ubuntu Light" w:hAnsi="Ubuntu Light"/>
          <w:sz w:val="20"/>
          <w:szCs w:val="20"/>
          <w:u w:val="single"/>
        </w:rPr>
        <w:t>монахи.</w:t>
      </w:r>
      <w:commentRangeEnd w:id="0"/>
      <w:r w:rsidR="00685E31">
        <w:rPr>
          <w:rStyle w:val="ae"/>
          <w:rFonts w:ascii="Ubuntu Light" w:eastAsiaTheme="minorHAnsi" w:hAnsi="Ubuntu Light" w:cstheme="minorBidi"/>
          <w:lang w:eastAsia="en-US"/>
        </w:rPr>
        <w:commentReference w:id="0"/>
      </w:r>
    </w:p>
    <w:p w14:paraId="4F1E4E4A" w14:textId="77777777" w:rsidR="00091C6E" w:rsidRPr="00091C6E" w:rsidRDefault="00091C6E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Большую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опасность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для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представляли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Нагие,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родственники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малолетнего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Дмитрия,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младшего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сына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грозного.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выслан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из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Москвы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Углич,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объявлен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уделом.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Углич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вскоре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превратился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оппозиционный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центр.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ожидали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смерти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чтобы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оттеснить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править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имени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малолетнего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1591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погибает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загадочных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обстоятельствах.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Следственная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комиссия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предводительством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боярина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Василия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Шуйского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дала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заключение,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что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это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несчастный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случай.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народная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молва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приписывала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организацию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убийства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целью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захвата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власти.</w:t>
      </w:r>
    </w:p>
    <w:p w14:paraId="58AE418D" w14:textId="77777777" w:rsidR="00091C6E" w:rsidRPr="00091C6E" w:rsidRDefault="00091C6E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7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января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1598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Иоаннович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умер.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Трон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опустел,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династия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Рюриковичей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кончилась.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начал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присягать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вдове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покойного,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царице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Ирине,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приняла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постриг.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Итак,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династия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вымерла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чисто,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своей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смертью.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Началось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междуцарствие.</w:t>
      </w:r>
    </w:p>
    <w:p w14:paraId="3015A1CE" w14:textId="77777777" w:rsidR="00091C6E" w:rsidRPr="00091C6E" w:rsidRDefault="00091C6E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091C6E">
        <w:rPr>
          <w:rFonts w:ascii="Ubuntu Light" w:hAnsi="Ubuntu Light"/>
          <w:b/>
          <w:i w:val="0"/>
          <w:color w:val="auto"/>
          <w:sz w:val="22"/>
        </w:rPr>
        <w:t>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народном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недовольстве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(Полина)</w:t>
      </w:r>
    </w:p>
    <w:p w14:paraId="48ED1EAC" w14:textId="77777777" w:rsidR="00091C6E" w:rsidRPr="00091C6E" w:rsidRDefault="00091C6E" w:rsidP="002A3E48">
      <w:pPr>
        <w:pStyle w:val="a9"/>
        <w:spacing w:after="0"/>
        <w:rPr>
          <w:sz w:val="20"/>
          <w:szCs w:val="24"/>
        </w:rPr>
      </w:pP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итоге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«великого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разорения»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70–80-х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годов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значительная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часть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культурных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земель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оказалась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заброшенной.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Старопахотные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зарастали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лесом.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массами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уходили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новые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крепостей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государственной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тягости.</w:t>
      </w:r>
      <w:r w:rsidR="00060116">
        <w:rPr>
          <w:sz w:val="20"/>
          <w:szCs w:val="24"/>
        </w:rPr>
        <w:t xml:space="preserve"> </w:t>
      </w:r>
      <w:r w:rsidRPr="00891713">
        <w:rPr>
          <w:sz w:val="20"/>
          <w:szCs w:val="24"/>
          <w:u w:val="single"/>
        </w:rPr>
        <w:t>Эксплуатация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оставшихся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усиливалась.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Земледельцы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были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опутаны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долгами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и</w:t>
      </w:r>
      <w:r w:rsidR="00060116" w:rsidRPr="00891713">
        <w:rPr>
          <w:sz w:val="20"/>
          <w:szCs w:val="24"/>
          <w:u w:val="single"/>
        </w:rPr>
        <w:t xml:space="preserve"> </w:t>
      </w:r>
      <w:r w:rsidRPr="00891713">
        <w:rPr>
          <w:sz w:val="20"/>
          <w:szCs w:val="24"/>
          <w:u w:val="single"/>
        </w:rPr>
        <w:t>повинностями.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Все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более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затруднялся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переход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одного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помещика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другому.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Борисе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Годунове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издано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еще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несколько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указов,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усиливающих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крепостную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неволю.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1592–1593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издан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царский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указ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lastRenderedPageBreak/>
        <w:t>отмене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крестьянского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выхода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даже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Юрьев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день.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1597г.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–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пятилетнем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сроке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поиска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беглых,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1601–1602гг.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–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ограничении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перевода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одними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землевладельцами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других.</w:t>
      </w:r>
    </w:p>
    <w:p w14:paraId="4BBE8739" w14:textId="77777777" w:rsidR="00091C6E" w:rsidRPr="00091C6E" w:rsidRDefault="00091C6E" w:rsidP="002A3E48">
      <w:pPr>
        <w:pStyle w:val="a9"/>
        <w:spacing w:after="0"/>
        <w:rPr>
          <w:sz w:val="20"/>
          <w:szCs w:val="24"/>
          <w:u w:val="single"/>
        </w:rPr>
      </w:pPr>
      <w:r w:rsidRPr="00091C6E">
        <w:rPr>
          <w:sz w:val="20"/>
          <w:szCs w:val="24"/>
        </w:rPr>
        <w:t>Такая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политика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вызывала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огромное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недовольство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крестьянства,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которое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составляло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время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подавляющее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большинство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России.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Периодически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деревнях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возникали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волнения.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Нужен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толчок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для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того,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чтобы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недовольства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вылились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«смуту».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Таким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толчком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стали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неурожайные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1601–1603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последовавшие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ними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голод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эпидемии.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Принимаемых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мер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недостаточно.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Многие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феодалы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отпускают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волю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своих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людей,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чтобы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кормить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их,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это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увеличивает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толпы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бездомных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голодных.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отпущенных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беглых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образовывались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шайки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разбойников.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Волнения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охватили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всю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страну.</w:t>
      </w:r>
      <w:r w:rsidR="00060116">
        <w:rPr>
          <w:sz w:val="20"/>
          <w:szCs w:val="24"/>
        </w:rPr>
        <w:t xml:space="preserve"> </w:t>
      </w:r>
      <w:commentRangeStart w:id="2"/>
      <w:r w:rsidRPr="00091C6E">
        <w:rPr>
          <w:sz w:val="20"/>
          <w:szCs w:val="24"/>
          <w:u w:val="single"/>
        </w:rPr>
        <w:t>«Явились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шайки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на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дорогах;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завелись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пристани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в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местах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глухих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лесистых;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грабили,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убивали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под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самой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Москвой.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Не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боялись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сыскных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дружин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воинских: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злодеи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смело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пускались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на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сечу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ними,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имея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атаманом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Хлопка,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или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Косолапа,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удальца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редкого»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–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так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описывает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ситуацию,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сложившуюся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в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1603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году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Николай</w:t>
      </w:r>
      <w:r w:rsidR="00060116">
        <w:rPr>
          <w:sz w:val="20"/>
          <w:szCs w:val="24"/>
          <w:u w:val="single"/>
        </w:rPr>
        <w:t xml:space="preserve"> </w:t>
      </w:r>
      <w:r w:rsidRPr="00091C6E">
        <w:rPr>
          <w:sz w:val="20"/>
          <w:szCs w:val="24"/>
          <w:u w:val="single"/>
        </w:rPr>
        <w:t>Карамзин.</w:t>
      </w:r>
      <w:commentRangeEnd w:id="2"/>
      <w:r w:rsidR="00685E31">
        <w:rPr>
          <w:rStyle w:val="ae"/>
        </w:rPr>
        <w:commentReference w:id="2"/>
      </w:r>
    </w:p>
    <w:p w14:paraId="67566E45" w14:textId="77777777" w:rsidR="00091C6E" w:rsidRPr="00091C6E" w:rsidRDefault="00091C6E" w:rsidP="002A3E48">
      <w:pPr>
        <w:pStyle w:val="a9"/>
        <w:spacing w:after="0"/>
        <w:rPr>
          <w:sz w:val="20"/>
          <w:szCs w:val="24"/>
        </w:rPr>
      </w:pPr>
      <w:r w:rsidRPr="00091C6E">
        <w:rPr>
          <w:sz w:val="20"/>
          <w:szCs w:val="24"/>
        </w:rPr>
        <w:t>Наконец,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1604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пошел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«страшный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слух».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три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уже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Москве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шептали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неведомого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человека,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называвшего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себя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царевичем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Дмитрием.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Теперь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разнеслась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громкая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весть,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царевич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жив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идет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Литвы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добывать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прародительский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престол.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Так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началась</w:t>
      </w:r>
      <w:r w:rsidR="00060116"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«смута».</w:t>
      </w:r>
    </w:p>
    <w:p w14:paraId="79D141BA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bookmarkStart w:id="3" w:name="_Toc57307369"/>
      <w:bookmarkStart w:id="4" w:name="_Toc58160492"/>
      <w:bookmarkStart w:id="5" w:name="_Toc58693534"/>
      <w:r w:rsidRPr="0071230B">
        <w:rPr>
          <w:rFonts w:ascii="Ubuntu Light" w:hAnsi="Ubuntu Light"/>
          <w:b/>
          <w:i w:val="0"/>
          <w:color w:val="auto"/>
          <w:sz w:val="22"/>
        </w:rPr>
        <w:t>Лжедмитрий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I</w:t>
      </w:r>
      <w:bookmarkEnd w:id="3"/>
      <w:bookmarkEnd w:id="4"/>
      <w:bookmarkEnd w:id="5"/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(Влад)</w:t>
      </w:r>
    </w:p>
    <w:p w14:paraId="6BD375A7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До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загадок,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связанных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подлинный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погиб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случайно.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Большинство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историков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беглый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Отрепьев.</w:t>
      </w:r>
    </w:p>
    <w:p w14:paraId="2A5575E4" w14:textId="77777777" w:rsidR="0071230B" w:rsidRPr="00E92A52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Сын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бедного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боярина,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галичанин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Юрий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служил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доме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Черкасского.</w:t>
      </w:r>
      <w:r w:rsidR="00060116">
        <w:rPr>
          <w:sz w:val="20"/>
          <w:szCs w:val="20"/>
        </w:rPr>
        <w:t xml:space="preserve"> </w:t>
      </w:r>
      <w:commentRangeStart w:id="6"/>
      <w:r w:rsidRPr="00E92A52">
        <w:rPr>
          <w:sz w:val="20"/>
          <w:szCs w:val="20"/>
          <w:u w:val="single"/>
        </w:rPr>
        <w:t>Как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пишет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Николай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Карамзин,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Юрий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Отрепьев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«скучал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низким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состоянием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решился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искать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удовольствия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беспечной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праздности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сане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инока,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следуя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примеру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деда,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Замятин-Отрепьева,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который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уже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давно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монашествовал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обители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Чудовской».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Постриженный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вятским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игуменом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Трифоном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названный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Григорием,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Отрепьев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скитался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места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место;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жил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некоторое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время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Суздале,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обители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св.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Ефимия,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галицкой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Иоанна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Предтечи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других;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наконец,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Чудове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монастыре,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под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началом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у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деда.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Там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познакомился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патриархом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Иовом.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Пользуясь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милостью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патриарха,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Григорий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часто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ездил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дворец,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«изъявлял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там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необыкновенное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любопытство;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жадностью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слушал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людей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разумных,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особенно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когда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искренних,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тайных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беседах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произносилось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имя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Дмитрия-царевича;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везде,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где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мог,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выведывал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обстоятельства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его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судьбы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несчастной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записывал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E92A52">
        <w:rPr>
          <w:sz w:val="20"/>
          <w:szCs w:val="20"/>
          <w:u w:val="single"/>
        </w:rPr>
        <w:t>хартии».</w:t>
      </w:r>
      <w:commentRangeEnd w:id="6"/>
      <w:r w:rsidR="00685E31">
        <w:rPr>
          <w:rStyle w:val="ae"/>
        </w:rPr>
        <w:commentReference w:id="6"/>
      </w:r>
    </w:p>
    <w:p w14:paraId="2B9866CC" w14:textId="77777777" w:rsidR="0071230B" w:rsidRPr="00091C6E" w:rsidRDefault="0071230B" w:rsidP="002A3E48">
      <w:pPr>
        <w:pStyle w:val="a9"/>
        <w:spacing w:after="0"/>
        <w:rPr>
          <w:sz w:val="20"/>
          <w:szCs w:val="20"/>
        </w:rPr>
      </w:pPr>
      <w:r w:rsidRPr="00091C6E">
        <w:rPr>
          <w:sz w:val="20"/>
          <w:szCs w:val="20"/>
        </w:rPr>
        <w:t>Подробности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жизни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Чудовом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окутаны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тайной.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появляется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Троице-Печерской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лавре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Киеве,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оказывается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Запорожской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Сечи.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Запорожцы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помогают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установить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связи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донскими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1602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Литву,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поддержку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некоторых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литовских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магнатов,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III.</w:t>
      </w:r>
    </w:p>
    <w:p w14:paraId="10AC7814" w14:textId="10FB5B8E" w:rsidR="0071230B" w:rsidRPr="00091C6E" w:rsidRDefault="0071230B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конце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августа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1604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войско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самозванца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выступило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из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Львова.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русских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окраинных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землях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встретил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мощную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поддержку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казаков,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южных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дворян,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недовольны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засильем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московских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="00D53811">
        <w:rPr>
          <w:rFonts w:ascii="Ubuntu Light" w:hAnsi="Ubuntu Light"/>
          <w:sz w:val="20"/>
          <w:szCs w:val="20"/>
        </w:rPr>
        <w:t>дворян</w:t>
      </w:r>
      <w:r w:rsidRPr="00091C6E">
        <w:rPr>
          <w:rFonts w:ascii="Ubuntu Light" w:hAnsi="Ubuntu Light"/>
          <w:sz w:val="20"/>
          <w:szCs w:val="20"/>
        </w:rPr>
        <w:t>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Присущая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средневековому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крестьянству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вера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в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«хорошего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царя»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помогла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Лжедмитрию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  <w:lang w:val="en-US"/>
        </w:rPr>
        <w:t>I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увеличить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свое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войско.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первом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же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большом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сражении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царским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войском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главе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князем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Ф.И.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Мстиславским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Добрыничами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самозванец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разбит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немногими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оставшимися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сторонниками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укрылся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Путивле.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Большинство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польско-литовских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шляхтичей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покинуло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его.</w:t>
      </w:r>
    </w:p>
    <w:p w14:paraId="4387542F" w14:textId="77777777" w:rsidR="0071230B" w:rsidRPr="00382840" w:rsidRDefault="0071230B" w:rsidP="002A3E48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  <w:u w:val="single"/>
        </w:rPr>
      </w:pPr>
      <w:r w:rsidRPr="00091C6E">
        <w:rPr>
          <w:rFonts w:ascii="Ubuntu Light" w:hAnsi="Ubuntu Light"/>
          <w:sz w:val="20"/>
          <w:szCs w:val="20"/>
        </w:rPr>
        <w:t>Однако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южной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окраине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уже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разворачивалось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широкое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народное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движение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против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Один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другим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южные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города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переходили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сторону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«царевича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Дмитрия».</w:t>
      </w:r>
      <w:r w:rsidR="00060116">
        <w:rPr>
          <w:rFonts w:ascii="Ubuntu Light" w:hAnsi="Ubuntu Light"/>
          <w:sz w:val="20"/>
          <w:szCs w:val="20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С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Дона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подошли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отряды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казаков,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А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действия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царского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войска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были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крайне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медлительными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нерешительными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–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бояре-воеводы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готовили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измену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Борису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Годунову,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надеялись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использовать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самозванца,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чтобы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избавиться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от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Годунова.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Все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это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позволило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Лжедмитрию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  <w:lang w:val="en-US"/>
        </w:rPr>
        <w:t>I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оправиться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от</w:t>
      </w:r>
      <w:r w:rsidR="00060116" w:rsidRPr="00382840">
        <w:rPr>
          <w:rFonts w:ascii="Ubuntu Light" w:hAnsi="Ubuntu Light"/>
          <w:sz w:val="20"/>
          <w:szCs w:val="20"/>
          <w:u w:val="single"/>
        </w:rPr>
        <w:t xml:space="preserve"> </w:t>
      </w:r>
      <w:r w:rsidRPr="00382840">
        <w:rPr>
          <w:rFonts w:ascii="Ubuntu Light" w:hAnsi="Ubuntu Light"/>
          <w:sz w:val="20"/>
          <w:szCs w:val="20"/>
          <w:u w:val="single"/>
        </w:rPr>
        <w:t>поражения.</w:t>
      </w:r>
    </w:p>
    <w:p w14:paraId="39B55C67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13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апреля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1605г.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скоропостижно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скончался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Внезапная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53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породила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слухи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отравлении,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самоубийстве.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Шестнадцатилетний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Годунова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Борисович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недолго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удержался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опыта,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авторитета.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сторону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перешло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Бояре-заговорщики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1605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организовали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государственный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переворот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спровоцировали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возмущение.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свергнут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задушен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вместе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матерью.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«торжественно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пышно»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вошел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провозглашен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именем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Ивановича.</w:t>
      </w:r>
    </w:p>
    <w:p w14:paraId="7DA6A046" w14:textId="77777777" w:rsidR="0071230B" w:rsidRPr="00060116" w:rsidRDefault="0071230B" w:rsidP="002A3E48">
      <w:pPr>
        <w:rPr>
          <w:sz w:val="20"/>
          <w:szCs w:val="20"/>
          <w:u w:val="single"/>
        </w:rPr>
      </w:pPr>
      <w:r w:rsidRPr="00060116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престоле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московских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государей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небывалым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явлением.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«Молодой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человек,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роста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ниже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среднего,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некрасивый,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рыжеватый,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неловкий,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грустно-задумчивым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выражением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лица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своей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наружности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lastRenderedPageBreak/>
        <w:t>вовсе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отражал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своей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духовной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природы: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богато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одаренный,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бойким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умом,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легко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разрешавшим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</w:t>
      </w:r>
      <w:r w:rsidR="00060116" w:rsidRPr="00060116">
        <w:rPr>
          <w:sz w:val="20"/>
          <w:szCs w:val="20"/>
          <w:u w:val="single"/>
        </w:rPr>
        <w:t>ской</w:t>
      </w:r>
      <w:r w:rsidR="00060116">
        <w:rPr>
          <w:sz w:val="20"/>
          <w:szCs w:val="20"/>
          <w:u w:val="single"/>
        </w:rPr>
        <w:t xml:space="preserve"> </w:t>
      </w:r>
      <w:r w:rsidR="00060116" w:rsidRPr="00060116">
        <w:rPr>
          <w:sz w:val="20"/>
          <w:szCs w:val="20"/>
          <w:u w:val="single"/>
        </w:rPr>
        <w:t>Думе</w:t>
      </w:r>
      <w:r w:rsidR="00060116">
        <w:rPr>
          <w:sz w:val="20"/>
          <w:szCs w:val="20"/>
          <w:u w:val="single"/>
        </w:rPr>
        <w:t xml:space="preserve"> </w:t>
      </w:r>
      <w:r w:rsidR="00060116" w:rsidRPr="00060116">
        <w:rPr>
          <w:sz w:val="20"/>
          <w:szCs w:val="20"/>
          <w:u w:val="single"/>
        </w:rPr>
        <w:t>самые</w:t>
      </w:r>
      <w:r w:rsidR="00060116">
        <w:rPr>
          <w:sz w:val="20"/>
          <w:szCs w:val="20"/>
          <w:u w:val="single"/>
        </w:rPr>
        <w:t xml:space="preserve"> </w:t>
      </w:r>
      <w:r w:rsidR="00060116" w:rsidRPr="00060116">
        <w:rPr>
          <w:sz w:val="20"/>
          <w:szCs w:val="20"/>
          <w:u w:val="single"/>
        </w:rPr>
        <w:t>трудные</w:t>
      </w:r>
      <w:r w:rsidR="00060116">
        <w:rPr>
          <w:sz w:val="20"/>
          <w:szCs w:val="20"/>
          <w:u w:val="single"/>
        </w:rPr>
        <w:t xml:space="preserve"> </w:t>
      </w:r>
      <w:r w:rsidR="00060116" w:rsidRPr="00060116">
        <w:rPr>
          <w:sz w:val="20"/>
          <w:szCs w:val="20"/>
          <w:u w:val="single"/>
        </w:rPr>
        <w:t>вопросы.</w:t>
      </w:r>
      <w:r w:rsidR="00060116">
        <w:rPr>
          <w:sz w:val="20"/>
          <w:szCs w:val="20"/>
          <w:u w:val="single"/>
        </w:rPr>
        <w:t xml:space="preserve"> </w:t>
      </w:r>
      <w:r w:rsidR="00060116" w:rsidRPr="00060116">
        <w:rPr>
          <w:sz w:val="20"/>
          <w:szCs w:val="20"/>
          <w:u w:val="single"/>
        </w:rPr>
        <w:t>О</w:t>
      </w:r>
      <w:r w:rsidRPr="00060116">
        <w:rPr>
          <w:sz w:val="20"/>
          <w:szCs w:val="20"/>
          <w:u w:val="single"/>
        </w:rPr>
        <w:t>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мастер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говорить,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обнаруживал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довольно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редкие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знания».</w:t>
      </w:r>
    </w:p>
    <w:p w14:paraId="7C5F9ADB" w14:textId="77777777" w:rsidR="0071230B" w:rsidRPr="00060116" w:rsidRDefault="0071230B" w:rsidP="002A3E48">
      <w:pPr>
        <w:rPr>
          <w:sz w:val="20"/>
          <w:szCs w:val="20"/>
          <w:u w:val="single"/>
        </w:rPr>
      </w:pPr>
      <w:r w:rsidRPr="00060116">
        <w:rPr>
          <w:sz w:val="20"/>
          <w:szCs w:val="20"/>
          <w:u w:val="single"/>
        </w:rPr>
        <w:t>Вступив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трон,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Лжедмитрий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  <w:lang w:val="en-US"/>
        </w:rPr>
        <w:t>I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планирует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действует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лихорадочно,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как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будто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понимает,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времени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у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мало.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Некоторые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историки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обвиняют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царя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том,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сделал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слишком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мало,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признавая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же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время,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сопротивление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реформам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огромное.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Сопротивлялось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боярство,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недовольное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тем,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«Дмитрий»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приблизил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себе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«худородных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«родственников»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Нагих,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тем,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стремился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облегчить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положение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холопов,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запретил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помещикам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требовать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возвращения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крестьян,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бежавших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голодные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годы.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Всем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служилым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людям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удвоено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жалованье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строго-настрого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запрещено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брать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взятки.</w:t>
      </w:r>
    </w:p>
    <w:p w14:paraId="7AC4C674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приказу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началась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работа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созданию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единого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кодекса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дьяки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составили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Сводный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судебник,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основу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положен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судебник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IV</w:t>
      </w:r>
      <w:r w:rsidRPr="00091C6E">
        <w:rPr>
          <w:sz w:val="20"/>
          <w:szCs w:val="20"/>
        </w:rPr>
        <w:t>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включивший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крестьян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уходить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помещика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Юрьев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день.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Государственный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Дума,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Сенат.</w:t>
      </w:r>
    </w:p>
    <w:p w14:paraId="69FE5CEE" w14:textId="199A3188" w:rsidR="0071230B" w:rsidRPr="00382840" w:rsidRDefault="0071230B" w:rsidP="002A3E48">
      <w:pPr>
        <w:rPr>
          <w:sz w:val="20"/>
          <w:szCs w:val="20"/>
          <w:u w:val="single"/>
        </w:rPr>
      </w:pPr>
      <w:r w:rsidRPr="00382840">
        <w:rPr>
          <w:sz w:val="20"/>
          <w:szCs w:val="20"/>
          <w:u w:val="single"/>
        </w:rPr>
        <w:t>Вступление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Лжедмитрия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престол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вызвало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заметное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оживление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торговой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деятельности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России.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Купцы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приезжают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Польши,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Германии,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появляются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несколько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итальянских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купцов.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Особый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интерес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проявляют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англичане,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хорошо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знающие</w:t>
      </w:r>
      <w:r w:rsidR="00060116" w:rsidRPr="00382840">
        <w:rPr>
          <w:sz w:val="20"/>
          <w:szCs w:val="20"/>
          <w:u w:val="single"/>
        </w:rPr>
        <w:t xml:space="preserve"> </w:t>
      </w:r>
      <w:r w:rsidR="00291862" w:rsidRPr="00382840">
        <w:rPr>
          <w:sz w:val="20"/>
          <w:szCs w:val="20"/>
          <w:u w:val="single"/>
        </w:rPr>
        <w:t>Москову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времен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Ивана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Грозного.</w:t>
      </w:r>
    </w:p>
    <w:p w14:paraId="4B6AF271" w14:textId="19EB2B29" w:rsidR="00291862" w:rsidRPr="00291862" w:rsidRDefault="0071230B" w:rsidP="002A3E48">
      <w:pPr>
        <w:rPr>
          <w:sz w:val="20"/>
          <w:szCs w:val="20"/>
          <w:u w:val="single"/>
        </w:rPr>
      </w:pPr>
      <w:r w:rsidRPr="00D53811">
        <w:rPr>
          <w:sz w:val="20"/>
          <w:szCs w:val="20"/>
          <w:u w:val="single"/>
        </w:rPr>
        <w:t>Лжедмитрий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  <w:lang w:val="en-US"/>
        </w:rPr>
        <w:t>I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совершенно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изменил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чопорный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порядок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жизни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старых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московских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государей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и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их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тяжелое,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«угнетательное»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отношение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к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людям.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Он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нарушал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заветные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обычаи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священной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московской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старины: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спал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после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обеда,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ходил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в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баню,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ел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телятину,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которую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русские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люди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не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ели.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Москвичей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возмущало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то,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что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новый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царь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наводнил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Москву</w:t>
      </w:r>
      <w:r w:rsidR="00060116" w:rsidRPr="00D53811">
        <w:rPr>
          <w:sz w:val="20"/>
          <w:szCs w:val="20"/>
          <w:u w:val="single"/>
        </w:rPr>
        <w:t xml:space="preserve"> </w:t>
      </w:r>
      <w:r w:rsidRPr="00D53811">
        <w:rPr>
          <w:sz w:val="20"/>
          <w:szCs w:val="20"/>
          <w:u w:val="single"/>
        </w:rPr>
        <w:t>поляками.</w:t>
      </w:r>
      <w:r w:rsidR="00060116" w:rsidRPr="00D53811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Своими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привычками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выходками,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особенно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легким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отношением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ко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всем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обрядам,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отдельными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поступками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Лжедмитрий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возбуждал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различных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слоях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московского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общества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множество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нареканий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неудовольствий,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хотя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вне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столицы,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народных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массах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популярность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его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не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ослабевала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заметно.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Больше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всех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нареканий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деятельности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Лжедмитрия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было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стороны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высших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боярских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кругов.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объективная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реальность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царской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политики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имела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значительно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меньшее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значение,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чем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страсть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к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власти,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обуревавшая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«вечного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претендента»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Василия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Шуйского.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Он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упорно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и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неутомимо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плел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сеть</w:t>
      </w:r>
      <w:r w:rsidR="00060116" w:rsidRPr="00291862">
        <w:rPr>
          <w:sz w:val="20"/>
          <w:szCs w:val="20"/>
          <w:u w:val="single"/>
        </w:rPr>
        <w:t xml:space="preserve"> </w:t>
      </w:r>
      <w:r w:rsidRPr="00291862">
        <w:rPr>
          <w:sz w:val="20"/>
          <w:szCs w:val="20"/>
          <w:u w:val="single"/>
        </w:rPr>
        <w:t>заговора.</w:t>
      </w:r>
      <w:r w:rsidR="00060116" w:rsidRPr="00291862">
        <w:rPr>
          <w:sz w:val="20"/>
          <w:szCs w:val="20"/>
          <w:u w:val="single"/>
        </w:rPr>
        <w:t xml:space="preserve"> </w:t>
      </w:r>
    </w:p>
    <w:p w14:paraId="5E3FFBFD" w14:textId="60E3B031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активно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распространялись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слухи,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поганый,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некрещеный,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потакает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чужеземцам.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популярность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оставаться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высокой.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Поэтому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толпе,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ночь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1606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Кремль,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предварительно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открыв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ворота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тюрем,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объяснили: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убивают!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Цель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окружить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будто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защиты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его.</w:t>
      </w:r>
    </w:p>
    <w:p w14:paraId="57B2F778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шесть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утра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двумя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выстрелами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упор,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произведенными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Воейковым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Волуевым.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Труп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разрезали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части,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сожгли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смешав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пепел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порохом,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выстелили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пушки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сторону,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откуда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</w:p>
    <w:p w14:paraId="07CC9947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заседали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дня,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решая,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достанется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старейшего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участвовавший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пользу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старшинству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претендовал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Голицын,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лично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присутствовавший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Борисовича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числе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Романовы.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конечном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достался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Шуйскому</w:t>
      </w:r>
      <w:bookmarkStart w:id="7" w:name="_Toc57307370"/>
      <w:r w:rsidRPr="00091C6E">
        <w:rPr>
          <w:sz w:val="20"/>
          <w:szCs w:val="20"/>
        </w:rPr>
        <w:t>.</w:t>
      </w:r>
    </w:p>
    <w:p w14:paraId="4F20F4BC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bookmarkStart w:id="8" w:name="_Toc58160493"/>
      <w:bookmarkStart w:id="9" w:name="_Toc58693535"/>
      <w:bookmarkEnd w:id="7"/>
      <w:r w:rsidRPr="0071230B">
        <w:rPr>
          <w:rFonts w:ascii="Ubuntu Light" w:hAnsi="Ubuntu Light"/>
          <w:b/>
          <w:i w:val="0"/>
          <w:color w:val="auto"/>
          <w:sz w:val="22"/>
        </w:rPr>
        <w:t>Василий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Шуйский</w:t>
      </w:r>
      <w:bookmarkEnd w:id="8"/>
      <w:bookmarkEnd w:id="9"/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(Полина)</w:t>
      </w:r>
    </w:p>
    <w:p w14:paraId="3E59B620" w14:textId="77777777" w:rsidR="0071230B" w:rsidRPr="00060116" w:rsidRDefault="0071230B" w:rsidP="002A3E48">
      <w:pPr>
        <w:rPr>
          <w:sz w:val="20"/>
          <w:szCs w:val="20"/>
          <w:u w:val="single"/>
        </w:rPr>
      </w:pPr>
      <w:r w:rsidRPr="00060116">
        <w:rPr>
          <w:sz w:val="20"/>
          <w:szCs w:val="20"/>
          <w:u w:val="single"/>
        </w:rPr>
        <w:t>Блистательный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портрет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Василия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Шуйского,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сделанный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Василием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Ключевским,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нуждается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дополнениях,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комментариях: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«Это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пожилой,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54-летний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боярин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небольшого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роста,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невзрачный,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подслеповатый,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человек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неглупый,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более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хитрый,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чем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умный,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донельзя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изолгавшийся,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прошедший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огонь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воду,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видавший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плаху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попробовавший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ее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только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милости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самозванца,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против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которого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исподтишка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действовал,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большой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охотник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наушников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сильно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побаивавшийся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колдунов».</w:t>
      </w:r>
    </w:p>
    <w:p w14:paraId="12ACBDB3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полагалось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собором.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поторопились.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привезли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Красную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площадь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Лобном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«выкрикнули»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провинции,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объявившие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причинах,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большинстве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случаев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признать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отказывались.</w:t>
      </w:r>
    </w:p>
    <w:p w14:paraId="07F627DD" w14:textId="77777777" w:rsidR="0071230B" w:rsidRPr="00060116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объяснил,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оказался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Отрепьевым,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уничтожить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православие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отдать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свергнут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Шуйский,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занимает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наследства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старшей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государства.</w:t>
      </w:r>
      <w:r w:rsidR="00060116">
        <w:rPr>
          <w:sz w:val="20"/>
          <w:szCs w:val="20"/>
        </w:rPr>
        <w:t xml:space="preserve"> </w:t>
      </w:r>
      <w:r w:rsidRPr="00060116">
        <w:rPr>
          <w:sz w:val="20"/>
          <w:szCs w:val="20"/>
          <w:u w:val="single"/>
        </w:rPr>
        <w:t>Первый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акт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нового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царя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–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торжественная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клятва,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целование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креста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том,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будет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злоупотреблять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зло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полученную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власть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–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произвел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особого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впечатления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современников,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вызвал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горячие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споры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историков.</w:t>
      </w:r>
    </w:p>
    <w:p w14:paraId="096406BB" w14:textId="77777777" w:rsidR="0071230B" w:rsidRPr="00091C6E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  <w:u w:val="single"/>
        </w:rPr>
        <w:lastRenderedPageBreak/>
        <w:t>Для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Ключевского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очевидно: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«Воцарение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князя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Василия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составило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эпоху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нашей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политической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истории.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Вступая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престол,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ограничил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свою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власть,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условия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этого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ограничения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официально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изложил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разосланной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областям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записи,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которой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целовал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крест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воцарении».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Историк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признает,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«подкрестная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запись»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слишком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сжата,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неотчетливая,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производит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впечатление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чернового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наброска.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Главное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ее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содержание: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клятвенное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обязательство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судить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«истинным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праведным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судом»,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закону,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усмотрению.</w:t>
      </w:r>
    </w:p>
    <w:p w14:paraId="5D62E54F" w14:textId="77777777" w:rsidR="0071230B" w:rsidRPr="00091C6E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  <w:u w:val="single"/>
        </w:rPr>
        <w:t>Для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Карамзина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никаких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сомнений: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Василий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изменил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самодержавию,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обещая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ограничить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свою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власть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пользу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бояр,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«многоглавой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гидры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аристократии»,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как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он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выражался.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имело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значения,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обещание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формальным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жестом,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«крестное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целование»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мешало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Василию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Шуйскому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своевольничать,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важно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посягательство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идею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божественной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самодержавной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власти.</w:t>
      </w:r>
    </w:p>
    <w:p w14:paraId="3603FC70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Прежде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через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восшествия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организует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перенос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Углича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желает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подтвердить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предотвратить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предчувствие,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может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случиться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возрождение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«Дмитрия».</w:t>
      </w:r>
    </w:p>
    <w:p w14:paraId="51F82E60" w14:textId="53B83FD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Проблема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состояла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любили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немногие,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ненавидели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многие.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Главными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причинами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некорректный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зависимость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="00382840">
        <w:rPr>
          <w:sz w:val="20"/>
          <w:szCs w:val="20"/>
        </w:rPr>
        <w:t>круга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</w:t>
      </w:r>
      <w:r w:rsidRPr="00382840">
        <w:rPr>
          <w:sz w:val="20"/>
          <w:szCs w:val="20"/>
          <w:u w:val="single"/>
        </w:rPr>
        <w:t>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«его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избравших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игравших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ним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как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ребенком».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Любила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его,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первоначально,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Москва,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чернь,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которая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участвовала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свержении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Лжедмитрия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  <w:lang w:val="en-US"/>
        </w:rPr>
        <w:t>I</w:t>
      </w:r>
      <w:r w:rsidRPr="00382840">
        <w:rPr>
          <w:sz w:val="20"/>
          <w:szCs w:val="20"/>
          <w:u w:val="single"/>
        </w:rPr>
        <w:t>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погроме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грабеже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поляков.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«Активно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любила»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царя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провинция.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Сначала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перестают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подчиняться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Москве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города,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граничащие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Речью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Посполитой,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потом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–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Тула,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Рязань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окружающие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земли,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отпадают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области,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лежащие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югу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Рязани,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Волгой,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Камой,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поднимает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мятеж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Астрахань.</w:t>
      </w:r>
      <w:r w:rsidR="00060116" w:rsidRPr="00382840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</w:rPr>
        <w:t>Центром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антимосковского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движения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Путивль.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присланный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Василием,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мятежников.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говорит,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«московские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изменники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вместо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умертвили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какого-то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немца»,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истинный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Грозного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скрывается,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ожидая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поддержки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друзей.</w:t>
      </w:r>
    </w:p>
    <w:p w14:paraId="391802F9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Спустя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какое-то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приезжает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письмом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наиболее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красочных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фигур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эпохи.</w:t>
      </w:r>
    </w:p>
    <w:p w14:paraId="6936EC16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Восстание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Ивана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Болотникова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(Влад)</w:t>
      </w:r>
    </w:p>
    <w:p w14:paraId="7B0BFBD4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Иван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будучи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попадает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кабалу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боярину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Андрею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Телятевскому,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Взятый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турками,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служит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гребцом,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прикованным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скамье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галере.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немецким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кораблем,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напавшим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турок,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появляется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Венеции,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откуда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через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Венгрию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Германию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перебирается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Польшу,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встречает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Михаила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Молчанова,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соратника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спавшегося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бегством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представляется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Дмитрием»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посылает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Шаховскому.</w:t>
      </w:r>
    </w:p>
    <w:p w14:paraId="15C8ED2D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Иван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проявивший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недюжинные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таланты,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непрерывно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растущего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видит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присоединяются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средние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низшие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классы.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Каждый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преследует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собственные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интересы.</w:t>
      </w:r>
    </w:p>
    <w:p w14:paraId="583FA63F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Двигаясь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маршруту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отправившись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поход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летом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1606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Одновременно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подошла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«дворянская»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армия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Пашкова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альянс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между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«попутчиками»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недолго.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чтобы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сбросить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посадить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расправиться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боярами,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грабить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жечь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имущих.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Разрыв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неизбежен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приехали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встретиться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вернулись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«очень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огорченные;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присоединившиеся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«большому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воеводе»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Дмитрия».</w:t>
      </w:r>
    </w:p>
    <w:p w14:paraId="1CD9A2FE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Сначала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уходят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рязанцы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повстанцев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бросают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отряды.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отступает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сначала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Калуге,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смогли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долгой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овладеть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Тулой: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расправа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восставшими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безжалостно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жестокой.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Вождь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восстания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увезен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Каргополь,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ослеплен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утоплен.</w:t>
      </w:r>
    </w:p>
    <w:p w14:paraId="644EB786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Летом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осаждало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Стародубе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появился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выдававший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себя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(Лжедмитрий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II).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выдвинули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Ватиканом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противники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Лисовский,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Ружицкий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Сапега,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объединившись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И.И.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Заруцким.</w:t>
      </w:r>
    </w:p>
    <w:p w14:paraId="3AE373EF" w14:textId="77777777" w:rsidR="0071230B" w:rsidRPr="00091C6E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  <w:u w:val="single"/>
        </w:rPr>
        <w:t>Личность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Лжедмитрия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II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еще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более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загадочна,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чем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Лжедмитрия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  <w:lang w:val="en-US"/>
        </w:rPr>
        <w:t>I</w:t>
      </w:r>
      <w:r w:rsidRPr="00091C6E">
        <w:rPr>
          <w:sz w:val="20"/>
          <w:szCs w:val="20"/>
          <w:u w:val="single"/>
        </w:rPr>
        <w:t>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Различные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документы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различные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авторы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называют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разные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имена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–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от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местного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жителя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Матвея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Веревкина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до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сына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Андрея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Курбского,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свое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время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lastRenderedPageBreak/>
        <w:t>примкнувшего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Лжедмитрию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  <w:lang w:val="en-US"/>
        </w:rPr>
        <w:t>I</w:t>
      </w:r>
      <w:r w:rsidRPr="00091C6E">
        <w:rPr>
          <w:sz w:val="20"/>
          <w:szCs w:val="20"/>
          <w:u w:val="single"/>
        </w:rPr>
        <w:t>.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Михаил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Геллер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считает,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«Лжедмитрий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II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школьным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учителем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из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Шклова,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перешедшим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православие…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евреем,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имени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Богданко».</w:t>
      </w:r>
    </w:p>
    <w:p w14:paraId="42E37303" w14:textId="77777777" w:rsidR="0071230B" w:rsidRPr="00091C6E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  <w:u w:val="single"/>
        </w:rPr>
        <w:t>Николай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Карамзин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считает,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Лжедмитрий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II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внешностью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похож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Григория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Отрепьева: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«Новый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Самозванец…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был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выше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его,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лицом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бел,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смугл;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имел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волосы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кудрявые,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черные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(вместо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рыжеватых);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глаза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большие,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брови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густые,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навислые,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нос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покляпый,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бородавку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среди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щеки,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ус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бороду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стриженую»,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но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так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же,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как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Отрепьев,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«говорил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твердо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языком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польским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разумел</w:t>
      </w:r>
      <w:r w:rsidR="00060116">
        <w:rPr>
          <w:sz w:val="20"/>
          <w:szCs w:val="20"/>
          <w:u w:val="single"/>
        </w:rPr>
        <w:t xml:space="preserve"> </w:t>
      </w:r>
      <w:r w:rsidRPr="00091C6E">
        <w:rPr>
          <w:sz w:val="20"/>
          <w:szCs w:val="20"/>
          <w:u w:val="single"/>
        </w:rPr>
        <w:t>латинский».</w:t>
      </w:r>
    </w:p>
    <w:p w14:paraId="2AC0161A" w14:textId="0858B380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Весной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1608</w:t>
      </w:r>
      <w:r w:rsidR="00351436">
        <w:rPr>
          <w:sz w:val="20"/>
          <w:szCs w:val="20"/>
        </w:rPr>
        <w:t xml:space="preserve"> г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польско-литовскими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двинулся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Встретив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сопротивление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остановился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двадцати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верстах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Тушино.</w:t>
      </w:r>
    </w:p>
    <w:p w14:paraId="261CBF62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Первого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называли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«расстрига»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желая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имени,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называли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языке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означало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мошенник,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обманщик,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изменник,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разбойник.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обосновался,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вошел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историю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именем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вора.</w:t>
      </w:r>
    </w:p>
    <w:p w14:paraId="37E6E792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Дворцовый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переворот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(Полина)</w:t>
      </w:r>
    </w:p>
    <w:p w14:paraId="304EA521" w14:textId="77777777" w:rsidR="0071230B" w:rsidRPr="00382840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Если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месяцев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безуспешно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осаждал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фактически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превратилось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 w:rsidR="00060116">
        <w:rPr>
          <w:sz w:val="20"/>
          <w:szCs w:val="20"/>
        </w:rPr>
        <w:t xml:space="preserve"> </w:t>
      </w:r>
      <w:r w:rsidRPr="00382840">
        <w:rPr>
          <w:sz w:val="20"/>
          <w:szCs w:val="20"/>
          <w:u w:val="single"/>
        </w:rPr>
        <w:t>–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«при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Лжедмитрии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  <w:lang w:val="en-US"/>
        </w:rPr>
        <w:t>II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собрался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двор,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состоявший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родовитых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менее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родовитых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бояр,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дворян».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Первое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место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принадлежало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митрополиту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Филарету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(в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миру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Федору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Романову).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Современники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считали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по-разному: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одни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думали,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что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Филарет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–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пленник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«Вора»,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другие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имели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основание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считать,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что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он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находился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там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добровольно.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Митрополитом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Филарета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поставил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Лжедмитрий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  <w:lang w:val="en-US"/>
        </w:rPr>
        <w:t>I</w:t>
      </w:r>
      <w:r w:rsidRPr="00382840">
        <w:rPr>
          <w:sz w:val="20"/>
          <w:szCs w:val="20"/>
          <w:u w:val="single"/>
        </w:rPr>
        <w:t>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Тушинский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вор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признал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его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патриархом,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несмотря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то,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что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Москве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имелся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патриарх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Гермоген.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государстве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стало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царя: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один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–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Кремле,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другой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–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Тушино,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патриарха,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Боярские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Думы,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две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администрации.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Катастрофа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была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только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политической,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моральной: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появились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слова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«перелеты»,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«перевертыши»,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обозначавшие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тех,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кто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легко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без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угрызения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совести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переходил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одного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лагеря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другой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обратно.</w:t>
      </w:r>
    </w:p>
    <w:p w14:paraId="5421BBB4" w14:textId="77777777" w:rsidR="0071230B" w:rsidRPr="00091C6E" w:rsidRDefault="0071230B" w:rsidP="002A3E48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«Вор»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мог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взять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мог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разбить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«вора»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хотя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отогнать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столицы».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Государство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разделилось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сторонников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«царя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Дмитрия»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сторонников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Василия.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Убедившись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своей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слабости,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обращается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помощью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шведскому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королю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Карлу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  <w:lang w:val="en-US"/>
        </w:rPr>
        <w:t>XI</w:t>
      </w:r>
      <w:r w:rsidRPr="00091C6E">
        <w:rPr>
          <w:rFonts w:cs="Times New Roman"/>
          <w:sz w:val="20"/>
          <w:szCs w:val="20"/>
        </w:rPr>
        <w:t>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Переговоры,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проведенные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племянником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князем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Скопиным-Шуйским,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окончились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посылкой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пятнадцатитысячного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шведского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отряда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начальством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генерала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Делагарди,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что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вынужден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заключить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29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февраля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1609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союз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Швецией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против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Польши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пойти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другие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уступки.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такой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прямой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вызов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III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ответил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разрывом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Москвой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осенью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1609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осадил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Смоленск.</w:t>
      </w:r>
    </w:p>
    <w:p w14:paraId="2D2AC4A1" w14:textId="77777777" w:rsidR="0071230B" w:rsidRPr="00382840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10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Скопин-Шуйский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разрывает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кольцо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входит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 w:rsidR="00060116">
        <w:rPr>
          <w:sz w:val="20"/>
          <w:szCs w:val="20"/>
        </w:rPr>
        <w:t xml:space="preserve"> </w:t>
      </w:r>
      <w:r w:rsidRPr="00382840">
        <w:rPr>
          <w:sz w:val="20"/>
          <w:szCs w:val="20"/>
          <w:u w:val="single"/>
        </w:rPr>
        <w:t>«Царик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мужицком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платье»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бежит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Калугу: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смятение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тушинском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лагере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превращается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схватку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между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поляками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казаками.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Казаки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следуют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Лжедмитрием,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который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Калуге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находит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поддержку.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Неожиданная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смерть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24-летнего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князя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Скопина-Шуйского,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слухам,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отравленного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царем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Василием,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увидевшим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молодом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воеводе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соперника,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была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«последним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ударом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остаткам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царского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авторитета».</w:t>
      </w:r>
    </w:p>
    <w:p w14:paraId="5CC61EF7" w14:textId="77777777" w:rsidR="0071230B" w:rsidRPr="00091C6E" w:rsidRDefault="0071230B" w:rsidP="002A3E48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Правящий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класс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Московского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государства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оказался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лицом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трех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возможностей: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самозванец,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король.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Противники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Василия,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составившие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двор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Тушино,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ищут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согласия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III.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После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недолгих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переговоров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королевском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лагере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Смоленском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представители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«тушинцев»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подписывают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4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февраля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1610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договор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призвании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русским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царем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сына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Владислава.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Русской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делегацией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руководил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князь-воевода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Михаил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Салтыков.</w:t>
      </w:r>
    </w:p>
    <w:p w14:paraId="379ED8B3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Филарет,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поспешивший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королевский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лагерь,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захвачен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привезен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пленник.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активным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пропагандистом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«идеи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Речью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Посполитой»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любви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либо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вражды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Василию.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Небольшой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командованием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посланный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двинулся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направлению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Многочисленное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подкрепленное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шведскими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наемниками,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возглавляемое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братом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Дмитрием,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наголову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разбито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Клушино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24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382840">
        <w:rPr>
          <w:sz w:val="20"/>
          <w:szCs w:val="20"/>
          <w:u w:val="single"/>
        </w:rPr>
        <w:t>Шведский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генерал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Делагарди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«ни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угрозами,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ни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молением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удержав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своих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от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бесчестной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измены,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вступил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переговоры: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дал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слово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гетману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не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помогать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Василию,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захватив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казну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Шуйского…удалился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к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Новугороду»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Клушинская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катастрофа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последней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каплей,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переполнившей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чашу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Василием.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приближался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Калуги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спешил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вор.</w:t>
      </w:r>
    </w:p>
    <w:p w14:paraId="63EC253D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Москва,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лишенная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армии,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ответила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приближавшуюся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угрозу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свержением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Противники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толпу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точно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сделал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обошлось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lastRenderedPageBreak/>
        <w:t>кровопролития: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Захаром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насильно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постригли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монахи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отправили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Чудов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монастырь.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присягнула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думе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временному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правительству.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состоявшее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«семибоярщина».</w:t>
      </w:r>
    </w:p>
    <w:p w14:paraId="755D89AC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17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августа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«семерка»,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возглавляемая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созвала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 w:rsidR="00060116">
        <w:rPr>
          <w:sz w:val="20"/>
          <w:szCs w:val="20"/>
        </w:rPr>
        <w:t xml:space="preserve"> </w:t>
      </w:r>
      <w:r w:rsidRPr="00382840">
        <w:rPr>
          <w:sz w:val="20"/>
          <w:szCs w:val="20"/>
          <w:u w:val="single"/>
        </w:rPr>
        <w:t>«из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имевшихся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под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рукой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в</w:t>
      </w:r>
      <w:r w:rsidR="00060116" w:rsidRPr="00382840">
        <w:rPr>
          <w:sz w:val="20"/>
          <w:szCs w:val="20"/>
          <w:u w:val="single"/>
        </w:rPr>
        <w:t xml:space="preserve"> </w:t>
      </w:r>
      <w:r w:rsidRPr="00382840">
        <w:rPr>
          <w:sz w:val="20"/>
          <w:szCs w:val="20"/>
          <w:u w:val="single"/>
        </w:rPr>
        <w:t>Москве»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различных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сословий.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заключил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соглашение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Соглашение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основном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повторяло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условия,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выработанные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Смоленском.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изменять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обычаев,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обязан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держать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должностях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русских,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мог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строить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костелов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«склонять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римскую,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веры»,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обязывался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уважать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православную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впускать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жидов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вычеркнут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пункт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свободе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выезда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границу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науки.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присягнула,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целовала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царю,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польско-литовские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вступили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государства.</w:t>
      </w:r>
    </w:p>
    <w:p w14:paraId="207776A2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Первое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дворянское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ополчение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(Влад)</w:t>
      </w:r>
    </w:p>
    <w:p w14:paraId="220EF51A" w14:textId="545EEF76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декабря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оставила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врага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оккупантов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Москвы.</w:t>
      </w:r>
      <w:r w:rsidR="00060116">
        <w:rPr>
          <w:sz w:val="20"/>
          <w:szCs w:val="20"/>
        </w:rPr>
        <w:t xml:space="preserve"> </w:t>
      </w:r>
      <w:r w:rsidR="005A564C">
        <w:rPr>
          <w:sz w:val="20"/>
          <w:szCs w:val="20"/>
        </w:rPr>
        <w:t>Патриарх Гермоген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призвал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иноземцев.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Гермоген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арестован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тюрьме.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Разосланные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толчок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организации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движения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ополчения.</w:t>
      </w:r>
    </w:p>
    <w:p w14:paraId="32DDAE87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Первой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поднялась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Рязань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Прокофием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Ляпуновым,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энергичным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уважаемым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руководителем.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Нижний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Владимир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сумел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договориться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совместных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действиях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«тушинцами»,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командованием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Зимой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дорогам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пошло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Готовясь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воспользовавшись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выступлением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19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марта,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Вербное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воскресенье,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выгнали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жителей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сожгли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закрывшись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Кремле.</w:t>
      </w:r>
    </w:p>
    <w:p w14:paraId="7D7D40D7" w14:textId="12768BBA" w:rsidR="0071230B" w:rsidRPr="006D1A61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Подошедшее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гарнизона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создать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систему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выводящую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страну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кризиса.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лиц,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вождей,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предводителя</w:t>
      </w:r>
      <w:r w:rsidR="00060116">
        <w:rPr>
          <w:sz w:val="20"/>
          <w:szCs w:val="20"/>
        </w:rPr>
        <w:t xml:space="preserve"> </w:t>
      </w:r>
      <w:r w:rsidR="006D1A61">
        <w:rPr>
          <w:sz w:val="20"/>
          <w:szCs w:val="20"/>
        </w:rPr>
        <w:t xml:space="preserve">Прокофия </w:t>
      </w:r>
      <w:r w:rsidRPr="00091C6E">
        <w:rPr>
          <w:sz w:val="20"/>
          <w:szCs w:val="20"/>
        </w:rPr>
        <w:t>Ляпунова.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инициативе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выработан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«приговор»,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утвержденный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30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определял,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верховная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принадлежит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«всей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земле»,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иначе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говоря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посылавшему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«всея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земли».</w:t>
      </w:r>
      <w:r w:rsidR="00060116">
        <w:rPr>
          <w:sz w:val="20"/>
          <w:szCs w:val="20"/>
        </w:rPr>
        <w:t xml:space="preserve"> </w:t>
      </w:r>
      <w:r w:rsidRPr="006D1A61">
        <w:rPr>
          <w:sz w:val="20"/>
          <w:szCs w:val="20"/>
          <w:u w:val="single"/>
        </w:rPr>
        <w:t>Политические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идеи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«приговоре»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были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мало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заметны;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зато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резко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выступают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сословные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притязания.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Как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отмечает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Василий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Ключевский,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«приговор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30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июля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больше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всего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занят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ограждением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интересов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служилых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людей,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регулируя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их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отношения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поземельные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служебные,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говорит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поместьях,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вотчинах,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а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крестьянах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дворовых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людях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вспоминает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только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для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того,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чтобы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постановить,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что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беглые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или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вывезенные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смутное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время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люди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должны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быть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возвращены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прежним</w:t>
      </w:r>
      <w:r w:rsidR="00060116" w:rsidRPr="006D1A61">
        <w:rPr>
          <w:sz w:val="20"/>
          <w:szCs w:val="20"/>
          <w:u w:val="single"/>
        </w:rPr>
        <w:t xml:space="preserve"> </w:t>
      </w:r>
      <w:r w:rsidRPr="006D1A61">
        <w:rPr>
          <w:sz w:val="20"/>
          <w:szCs w:val="20"/>
          <w:u w:val="single"/>
        </w:rPr>
        <w:t>владельцам».</w:t>
      </w:r>
    </w:p>
    <w:p w14:paraId="492D631A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Ополчение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лишним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простояло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сделав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ничего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значительного.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22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Прокофий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якобы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гонца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городским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приказом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немедленном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истреблении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один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час».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перешла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фактически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распалось.</w:t>
      </w:r>
    </w:p>
    <w:p w14:paraId="6D3FC4F8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Второе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дворянское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ополчение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Минина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и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Пожарского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(Полина)</w:t>
      </w:r>
    </w:p>
    <w:p w14:paraId="427446D8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представляло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«зрелище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видимого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разрушения».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3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овладели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Смоленском,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шведы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захватили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выставили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королевичей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смену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второму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Пскове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появился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третий,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«какой-то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Сидорка»;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смертью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распалось.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потеряв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центр,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распадаться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части;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каждый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действовал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особняком,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пересылаясь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городами.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Ключевский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отмечает: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«Государство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преображалось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какую-то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бесформенную,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мятущуюся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федерацию».</w:t>
      </w:r>
    </w:p>
    <w:p w14:paraId="01CEA3EA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иссякли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политические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силы,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начинают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пробуждаться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силы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религиозные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национальные,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выручку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гибнувшей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Настоятель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Троице-Сергиевой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лавры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архимандрит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Дионисий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рассылать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призывавшие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идти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поляков.</w:t>
      </w:r>
    </w:p>
    <w:p w14:paraId="6F72FA82" w14:textId="77777777" w:rsidR="0071230B" w:rsidRPr="00B024C9" w:rsidRDefault="0071230B" w:rsidP="002A3E48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Первым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откликнулся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Нижний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небогатого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торговца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мясом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Кузьмы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Минина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горожане,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«посадские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люди»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средства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мобилизацию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войска.</w:t>
      </w:r>
      <w:r w:rsidR="00060116">
        <w:rPr>
          <w:sz w:val="20"/>
          <w:szCs w:val="20"/>
        </w:rPr>
        <w:t xml:space="preserve"> </w:t>
      </w:r>
      <w:r w:rsidRPr="00B024C9">
        <w:rPr>
          <w:sz w:val="20"/>
          <w:szCs w:val="20"/>
          <w:u w:val="single"/>
        </w:rPr>
        <w:t>Призыв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Минина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к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согражданам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вошел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все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русские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хрестоматии: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«Мое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имение,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все,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что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есть,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без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остатка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готов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отдать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пользу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услугу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Отечества».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На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его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призыв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стали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стекаться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оставшиеся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без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дела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жалованья,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часто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без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поместий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служилые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люди,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городовые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дворяне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боярские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дети.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Командовать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ополчением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выбрали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князя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Дмитрия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Пожарского,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lastRenderedPageBreak/>
        <w:t>опытного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воеводу,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лечившегося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неподалеку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от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Нижнего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Новгорода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от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ран,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полученных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во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время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боев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Москве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в</w:t>
      </w:r>
      <w:r w:rsidR="00060116" w:rsidRPr="00B024C9">
        <w:rPr>
          <w:sz w:val="20"/>
          <w:szCs w:val="20"/>
          <w:u w:val="single"/>
        </w:rPr>
        <w:t xml:space="preserve"> </w:t>
      </w:r>
      <w:r w:rsidRPr="00B024C9">
        <w:rPr>
          <w:sz w:val="20"/>
          <w:szCs w:val="20"/>
          <w:u w:val="single"/>
        </w:rPr>
        <w:t>марте.</w:t>
      </w:r>
    </w:p>
    <w:p w14:paraId="29013767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Так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боевым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качествам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стояло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выше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хорошо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снаряжено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благодаря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денежной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казне,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«самоотверженно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собранной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посадскими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людьми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нижегородскими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городов,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присоединившихся».</w:t>
      </w:r>
    </w:p>
    <w:p w14:paraId="2EB743A9" w14:textId="77777777" w:rsidR="0071230B" w:rsidRPr="00091C6E" w:rsidRDefault="0071230B" w:rsidP="002A3E48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июле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1612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когда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пришло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известие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походе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войска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Ходкевича,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второе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ополчение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выступило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столице,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чтобы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допустить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его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соединения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гарнизоном.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августе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1612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ополчение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подошло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Москве.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Атаман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Заруцкий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немногими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сторонниками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бежал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из-под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Москвы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Астрахань,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большинство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его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казаков,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руководством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Трубецкого,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присоединилось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Минину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Пожарскому</w:t>
      </w:r>
    </w:p>
    <w:p w14:paraId="47AB6AAF" w14:textId="77777777" w:rsidR="0071230B" w:rsidRPr="00091C6E" w:rsidRDefault="0071230B" w:rsidP="002A3E48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Ополчение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пропустило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Ходкевича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упорном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сражении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возле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Новодевичьего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монастыря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потерпел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поражение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отступил.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получивший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подкрепления,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продовольствия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боеприпасов,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обречен.</w:t>
      </w:r>
    </w:p>
    <w:p w14:paraId="16288F92" w14:textId="77777777" w:rsidR="0071230B" w:rsidRPr="00091C6E" w:rsidRDefault="0071230B" w:rsidP="002A3E48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22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октября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взят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штурмом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Китай-город,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26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октября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</w:t>
      </w:r>
      <w:r w:rsidRPr="00B024C9">
        <w:rPr>
          <w:rFonts w:cs="Times New Roman"/>
          <w:sz w:val="20"/>
          <w:szCs w:val="20"/>
          <w:u w:val="single"/>
        </w:rPr>
        <w:t>,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«съев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церковные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пергаментные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книги,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свечи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седла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и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ремни,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начав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есть</w:t>
      </w:r>
      <w:r w:rsidR="00060116" w:rsidRPr="00B024C9">
        <w:rPr>
          <w:rFonts w:cs="Times New Roman"/>
          <w:sz w:val="20"/>
          <w:szCs w:val="20"/>
          <w:u w:val="single"/>
        </w:rPr>
        <w:t xml:space="preserve"> </w:t>
      </w:r>
      <w:r w:rsidRPr="00B024C9">
        <w:rPr>
          <w:rFonts w:cs="Times New Roman"/>
          <w:sz w:val="20"/>
          <w:szCs w:val="20"/>
          <w:u w:val="single"/>
        </w:rPr>
        <w:t>трупы»,</w:t>
      </w:r>
      <w:r w:rsidR="00060116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сдался.</w:t>
      </w:r>
    </w:p>
    <w:p w14:paraId="2D189F45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Избрание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нового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царя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(Влад)</w:t>
      </w:r>
    </w:p>
    <w:p w14:paraId="24A2DBA1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Вожди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Пожарский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разослали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повестки,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призывающие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духовные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чинов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государственного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избрания.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январе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1613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сожженную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разоренную,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съехались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50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городов.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назначен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трехдневный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очиститься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грехов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«перед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совершением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дела».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окончании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совещания.</w:t>
      </w:r>
    </w:p>
    <w:p w14:paraId="16D086DC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Прежде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определить,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кто</w:t>
      </w:r>
      <w:r w:rsidR="00060116">
        <w:rPr>
          <w:sz w:val="20"/>
          <w:szCs w:val="20"/>
        </w:rPr>
        <w:t xml:space="preserve"> </w:t>
      </w:r>
      <w:r w:rsidRPr="00690BAF">
        <w:rPr>
          <w:sz w:val="20"/>
          <w:szCs w:val="20"/>
          <w:u w:val="single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может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кандидатом</w:t>
      </w:r>
      <w:r w:rsidRPr="00690BAF">
        <w:rPr>
          <w:sz w:val="20"/>
          <w:szCs w:val="20"/>
          <w:u w:val="single"/>
        </w:rPr>
        <w:t>: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«Литовского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Свийского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короля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детей,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за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многие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неправды,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иных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некоторых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земель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людей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на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Московское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государство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не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обирать…».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После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решения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о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нежелательных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кандидатах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начались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обсуждения</w:t>
      </w:r>
      <w:r w:rsidR="00060116" w:rsidRPr="00690BAF">
        <w:rPr>
          <w:sz w:val="20"/>
          <w:szCs w:val="20"/>
          <w:u w:val="single"/>
        </w:rPr>
        <w:t xml:space="preserve"> </w:t>
      </w:r>
      <w:r w:rsidRPr="00690BAF">
        <w:rPr>
          <w:sz w:val="20"/>
          <w:szCs w:val="20"/>
          <w:u w:val="single"/>
        </w:rPr>
        <w:t>желательных</w:t>
      </w:r>
      <w:r w:rsidRPr="00091C6E">
        <w:rPr>
          <w:sz w:val="20"/>
          <w:szCs w:val="20"/>
        </w:rPr>
        <w:t>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немного.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Голицын,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«подходивший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знатности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способностям»,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плену.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отказался.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Ключевский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безжалостно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констатирует: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«Московское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выходило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страшной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героев;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выводили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беды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добрые,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посредственные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люди».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21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1613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назначены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окончательные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выборы.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остановил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16-летнем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Михаиле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Федоровиче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Романове.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провозглашен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дворце,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еще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отстроенном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двухлетней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оккупации.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вступила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новая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династия.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официально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закончилась.</w:t>
      </w:r>
    </w:p>
    <w:p w14:paraId="58D25174" w14:textId="77777777" w:rsidR="0071230B" w:rsidRPr="0071230B" w:rsidRDefault="0071230B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Последствия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смуты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(Полина)</w:t>
      </w:r>
    </w:p>
    <w:p w14:paraId="178BBD70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Избрание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завершением.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счет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сомнений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нет.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Споры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продолжают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идти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относительно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итогов: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жители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XVII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в.,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четверти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столетия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войн,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переворотов,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разорения,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смертей?</w:t>
      </w:r>
    </w:p>
    <w:p w14:paraId="66EF338C" w14:textId="77777777" w:rsidR="0071230B" w:rsidRPr="00060116" w:rsidRDefault="0071230B" w:rsidP="002A3E48">
      <w:pPr>
        <w:rPr>
          <w:sz w:val="20"/>
          <w:szCs w:val="20"/>
          <w:u w:val="single"/>
        </w:rPr>
      </w:pPr>
      <w:r w:rsidRPr="00060116">
        <w:rPr>
          <w:sz w:val="20"/>
          <w:szCs w:val="20"/>
          <w:u w:val="single"/>
        </w:rPr>
        <w:t>Изменения,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несомненно,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были.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Прежде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всего,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произошла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смена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господствующего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класса,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постепенно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исчезло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родовитое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боярство,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вместо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него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«всплыло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наверх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много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самых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худых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людей…т.е.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худородных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провинциальных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дворян,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которым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случайные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цари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искатели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царства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надавали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высших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чинов…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Эти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политические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новики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новой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династии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все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смелее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пробираются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наверх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и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забираются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даже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Боярскую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думу,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которая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все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более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худеет,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становясь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все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менее</w:t>
      </w:r>
      <w:r w:rsidR="00060116">
        <w:rPr>
          <w:sz w:val="20"/>
          <w:szCs w:val="20"/>
          <w:u w:val="single"/>
        </w:rPr>
        <w:t xml:space="preserve"> </w:t>
      </w:r>
      <w:r w:rsidRPr="00060116">
        <w:rPr>
          <w:sz w:val="20"/>
          <w:szCs w:val="20"/>
          <w:u w:val="single"/>
        </w:rPr>
        <w:t>боярской».</w:t>
      </w:r>
    </w:p>
    <w:p w14:paraId="0199751A" w14:textId="77777777" w:rsidR="0071230B" w:rsidRPr="0044729E" w:rsidRDefault="0071230B" w:rsidP="002A3E48">
      <w:pPr>
        <w:rPr>
          <w:sz w:val="20"/>
          <w:szCs w:val="20"/>
          <w:u w:val="single"/>
        </w:rPr>
      </w:pPr>
      <w:r w:rsidRPr="0044729E">
        <w:rPr>
          <w:sz w:val="20"/>
          <w:szCs w:val="20"/>
          <w:u w:val="single"/>
        </w:rPr>
        <w:t>Вторжение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стольких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новых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людей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правящие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круги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спровоцировало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разрушение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системы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местничества.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прежние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времена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выслуженный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высокий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чин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не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давал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знатности.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Теперь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же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головах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малых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людей,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дослужившихся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Смуту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до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больших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чинов,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утвердилась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мысль,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что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государь,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жалуя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большой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чин,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вместе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ним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жалует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знатность.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Эта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мысль,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отрицавшая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основу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местничества,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принадлежала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к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«новым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политическим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понятиям»,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возникшим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Смуту,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была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отчетливо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выражена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одним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захудалым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служакой,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сказавшим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споре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местах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своему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родовитому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сопернику: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велик</w:t>
      </w:r>
      <w:r w:rsidR="00060116" w:rsidRPr="0044729E">
        <w:rPr>
          <w:iCs/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и</w:t>
      </w:r>
      <w:r w:rsidR="00060116" w:rsidRPr="0044729E">
        <w:rPr>
          <w:iCs/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мал</w:t>
      </w:r>
      <w:r w:rsidR="00060116" w:rsidRPr="0044729E">
        <w:rPr>
          <w:iCs/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живет</w:t>
      </w:r>
      <w:r w:rsidR="00060116" w:rsidRPr="0044729E">
        <w:rPr>
          <w:iCs/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государевым</w:t>
      </w:r>
      <w:r w:rsidR="00060116" w:rsidRPr="0044729E">
        <w:rPr>
          <w:iCs/>
          <w:sz w:val="20"/>
          <w:szCs w:val="20"/>
          <w:u w:val="single"/>
        </w:rPr>
        <w:t xml:space="preserve"> </w:t>
      </w:r>
      <w:r w:rsidRPr="0044729E">
        <w:rPr>
          <w:iCs/>
          <w:sz w:val="20"/>
          <w:szCs w:val="20"/>
          <w:u w:val="single"/>
        </w:rPr>
        <w:t>жалованьем</w:t>
      </w:r>
      <w:r w:rsidRPr="0044729E">
        <w:rPr>
          <w:i/>
          <w:iCs/>
          <w:sz w:val="20"/>
          <w:szCs w:val="20"/>
          <w:u w:val="single"/>
        </w:rPr>
        <w:t>.</w:t>
      </w:r>
      <w:r w:rsidR="00060116" w:rsidRPr="0044729E">
        <w:rPr>
          <w:i/>
          <w:iCs/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Эта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мысль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повела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к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отмене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местничества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1682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г.,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потом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легла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основу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петровской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табели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рангах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1722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г.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«более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всего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содействовала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поглощению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старой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боярской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аристократии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чиновной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дворянской</w:t>
      </w:r>
      <w:r w:rsidR="00060116" w:rsidRPr="0044729E">
        <w:rPr>
          <w:sz w:val="20"/>
          <w:szCs w:val="20"/>
          <w:u w:val="single"/>
        </w:rPr>
        <w:t xml:space="preserve"> </w:t>
      </w:r>
      <w:r w:rsidRPr="0044729E">
        <w:rPr>
          <w:sz w:val="20"/>
          <w:szCs w:val="20"/>
          <w:u w:val="single"/>
        </w:rPr>
        <w:t>бюрократией».</w:t>
      </w:r>
    </w:p>
    <w:p w14:paraId="772E27DB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Перемена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составе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значении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соборов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важнейших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следствий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XVI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должностные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лица,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органы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центрального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управления.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соборах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1598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1605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гг.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присутствовали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выборные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«простых»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Обстоятельства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заставляли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тогда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принимать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прямое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участие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общественных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делах.</w:t>
      </w:r>
    </w:p>
    <w:p w14:paraId="40BBEC5A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lastRenderedPageBreak/>
        <w:t>Бури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Смутного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произвели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глубокие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опустошения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хозяйственном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положении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заставила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огромное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количество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крестьян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пашни,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сократить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их.</w:t>
      </w:r>
    </w:p>
    <w:p w14:paraId="04671E61" w14:textId="77777777" w:rsidR="0071230B" w:rsidRPr="00091C6E" w:rsidRDefault="0071230B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Наконец,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затруднения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внутренней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политике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усиливались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еще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глубокой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переменой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настроении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династии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приходилось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иметь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обществом,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далеко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похожим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то,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правили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прежние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цари.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уже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далеко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прежним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безропотным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послушным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орудием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руках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правительства.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века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остается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господствующей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нотой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настроении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народных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масс.</w:t>
      </w:r>
    </w:p>
    <w:p w14:paraId="03050F03" w14:textId="77777777" w:rsidR="00BC081F" w:rsidRPr="00557DFD" w:rsidRDefault="00BC081F" w:rsidP="002A3E48">
      <w:pPr>
        <w:pStyle w:val="3"/>
        <w:jc w:val="center"/>
        <w:rPr>
          <w:rFonts w:ascii="Ubuntu Light" w:hAnsi="Ubuntu Light"/>
          <w:b/>
          <w:color w:val="auto"/>
          <w:sz w:val="28"/>
        </w:rPr>
      </w:pPr>
      <w:r w:rsidRPr="00557DFD">
        <w:rPr>
          <w:rFonts w:ascii="Ubuntu Light" w:hAnsi="Ubuntu Light"/>
          <w:b/>
          <w:color w:val="auto"/>
          <w:sz w:val="28"/>
        </w:rPr>
        <w:t>То,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что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НЕ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нужно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рассказывать.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Информация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для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дополнительных</w:t>
      </w:r>
      <w:r w:rsidR="00060116">
        <w:rPr>
          <w:rFonts w:ascii="Ubuntu Light" w:hAnsi="Ubuntu Light"/>
          <w:b/>
          <w:color w:val="auto"/>
          <w:sz w:val="28"/>
        </w:rPr>
        <w:t xml:space="preserve"> </w:t>
      </w:r>
      <w:r w:rsidRPr="00557DFD">
        <w:rPr>
          <w:rFonts w:ascii="Ubuntu Light" w:hAnsi="Ubuntu Light"/>
          <w:b/>
          <w:color w:val="auto"/>
          <w:sz w:val="28"/>
        </w:rPr>
        <w:t>вопросов</w:t>
      </w:r>
    </w:p>
    <w:p w14:paraId="741D9A2A" w14:textId="77777777" w:rsidR="00BC081F" w:rsidRPr="003B10A7" w:rsidRDefault="00BC081F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3B10A7">
        <w:rPr>
          <w:rFonts w:ascii="Ubuntu Light" w:hAnsi="Ubuntu Light"/>
          <w:b/>
          <w:i w:val="0"/>
          <w:color w:val="auto"/>
          <w:sz w:val="22"/>
        </w:rPr>
        <w:t>Иван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Грозный</w:t>
      </w:r>
    </w:p>
    <w:p w14:paraId="2EB02051" w14:textId="77777777" w:rsidR="00BC081F" w:rsidRPr="00091C6E" w:rsidRDefault="00BC081F" w:rsidP="002A3E48">
      <w:pPr>
        <w:rPr>
          <w:sz w:val="20"/>
        </w:rPr>
      </w:pPr>
      <w:r w:rsidRPr="00091C6E">
        <w:rPr>
          <w:bCs/>
          <w:sz w:val="20"/>
        </w:rPr>
        <w:t>Иоа</w:t>
      </w:r>
      <w:r w:rsidRPr="00091C6E">
        <w:rPr>
          <w:rFonts w:cs="Ubuntu Light"/>
          <w:bCs/>
          <w:sz w:val="20"/>
        </w:rPr>
        <w:t>нн</w:t>
      </w:r>
      <w:r w:rsidR="00060116">
        <w:rPr>
          <w:bCs/>
          <w:sz w:val="20"/>
        </w:rPr>
        <w:t xml:space="preserve"> </w:t>
      </w:r>
      <w:r w:rsidRPr="00091C6E">
        <w:rPr>
          <w:bCs/>
          <w:sz w:val="20"/>
        </w:rPr>
        <w:t>IV</w:t>
      </w:r>
      <w:r w:rsidR="00060116">
        <w:rPr>
          <w:bCs/>
          <w:sz w:val="20"/>
        </w:rPr>
        <w:t xml:space="preserve"> </w:t>
      </w:r>
      <w:r w:rsidRPr="00091C6E">
        <w:rPr>
          <w:rFonts w:cs="Ubuntu Light"/>
          <w:bCs/>
          <w:sz w:val="20"/>
        </w:rPr>
        <w:t>Васильевич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(прозвание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bCs/>
          <w:sz w:val="20"/>
        </w:rPr>
        <w:t>Ива</w:t>
      </w:r>
      <w:r w:rsidRPr="00091C6E">
        <w:rPr>
          <w:rFonts w:cs="Ubuntu Light"/>
          <w:bCs/>
          <w:sz w:val="20"/>
        </w:rPr>
        <w:t>н</w:t>
      </w:r>
      <w:r w:rsidR="00060116">
        <w:rPr>
          <w:bCs/>
          <w:sz w:val="20"/>
        </w:rPr>
        <w:t xml:space="preserve"> </w:t>
      </w:r>
      <w:r w:rsidRPr="00091C6E">
        <w:rPr>
          <w:rFonts w:cs="Ubuntu Light"/>
          <w:bCs/>
          <w:sz w:val="20"/>
        </w:rPr>
        <w:t>Грозный</w:t>
      </w:r>
      <w:r w:rsidRPr="00091C6E">
        <w:rPr>
          <w:sz w:val="20"/>
        </w:rPr>
        <w:t>;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25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августа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1530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село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Коломенское</w:t>
      </w:r>
      <w:r w:rsidR="00060116">
        <w:rPr>
          <w:rFonts w:cs="Arial"/>
          <w:sz w:val="20"/>
          <w:vertAlign w:val="superscript"/>
        </w:rPr>
        <w:t xml:space="preserve"> </w:t>
      </w:r>
      <w:r w:rsidRPr="00091C6E">
        <w:rPr>
          <w:sz w:val="20"/>
        </w:rPr>
        <w:t>под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Москвой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–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18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марта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1584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Москва)</w:t>
      </w:r>
      <w:r w:rsidR="00060116">
        <w:rPr>
          <w:sz w:val="20"/>
        </w:rPr>
        <w:t xml:space="preserve"> </w:t>
      </w:r>
      <w:r w:rsidRPr="00091C6E">
        <w:rPr>
          <w:sz w:val="20"/>
        </w:rPr>
        <w:t>–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великий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князь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Московский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всея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Руси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с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1533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первый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царь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всея</w:t>
      </w:r>
      <w:r w:rsidR="00060116">
        <w:rPr>
          <w:sz w:val="20"/>
        </w:rPr>
        <w:t xml:space="preserve"> </w:t>
      </w:r>
      <w:r w:rsidRPr="00091C6E">
        <w:rPr>
          <w:sz w:val="20"/>
        </w:rPr>
        <w:t>Руси</w:t>
      </w:r>
      <w:r w:rsidR="00060116">
        <w:rPr>
          <w:sz w:val="20"/>
        </w:rPr>
        <w:t xml:space="preserve"> </w:t>
      </w:r>
      <w:r w:rsidRPr="00091C6E">
        <w:rPr>
          <w:sz w:val="20"/>
        </w:rPr>
        <w:t>(с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1547</w:t>
      </w:r>
      <w:r w:rsidRPr="00091C6E">
        <w:rPr>
          <w:sz w:val="20"/>
        </w:rPr>
        <w:t>)</w:t>
      </w:r>
      <w:r w:rsidR="00060116">
        <w:rPr>
          <w:sz w:val="20"/>
        </w:rPr>
        <w:t xml:space="preserve"> </w:t>
      </w:r>
      <w:r w:rsidRPr="00091C6E">
        <w:rPr>
          <w:sz w:val="20"/>
        </w:rPr>
        <w:t>(кроме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1575</w:t>
      </w:r>
      <w:r w:rsidR="00060116">
        <w:rPr>
          <w:sz w:val="20"/>
        </w:rPr>
        <w:t xml:space="preserve"> </w:t>
      </w:r>
      <w:r w:rsidRPr="00091C6E">
        <w:rPr>
          <w:sz w:val="20"/>
        </w:rPr>
        <w:t>–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1576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когда</w:t>
      </w:r>
      <w:r w:rsidR="00060116">
        <w:rPr>
          <w:sz w:val="20"/>
        </w:rPr>
        <w:t xml:space="preserve"> </w:t>
      </w:r>
      <w:r w:rsidRPr="00091C6E">
        <w:rPr>
          <w:sz w:val="20"/>
        </w:rPr>
        <w:t>«великим</w:t>
      </w:r>
      <w:r w:rsidR="00060116">
        <w:rPr>
          <w:sz w:val="20"/>
        </w:rPr>
        <w:t xml:space="preserve"> </w:t>
      </w:r>
      <w:r w:rsidRPr="00091C6E">
        <w:rPr>
          <w:sz w:val="20"/>
        </w:rPr>
        <w:t>князем</w:t>
      </w:r>
      <w:r w:rsidR="00060116">
        <w:rPr>
          <w:sz w:val="20"/>
        </w:rPr>
        <w:t xml:space="preserve"> </w:t>
      </w:r>
      <w:r w:rsidRPr="00091C6E">
        <w:rPr>
          <w:sz w:val="20"/>
        </w:rPr>
        <w:t>всея</w:t>
      </w:r>
      <w:r w:rsidR="00060116">
        <w:rPr>
          <w:sz w:val="20"/>
        </w:rPr>
        <w:t xml:space="preserve"> </w:t>
      </w:r>
      <w:r w:rsidRPr="00091C6E">
        <w:rPr>
          <w:sz w:val="20"/>
        </w:rPr>
        <w:t>Руси»</w:t>
      </w:r>
      <w:r w:rsidR="00060116">
        <w:rPr>
          <w:sz w:val="20"/>
        </w:rPr>
        <w:t xml:space="preserve"> </w:t>
      </w:r>
      <w:r w:rsidRPr="00091C6E">
        <w:rPr>
          <w:sz w:val="20"/>
        </w:rPr>
        <w:t>номинально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Симеон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Бекбулатович</w:t>
      </w:r>
      <w:r w:rsidRPr="00091C6E">
        <w:rPr>
          <w:sz w:val="20"/>
        </w:rPr>
        <w:t>).</w:t>
      </w:r>
    </w:p>
    <w:p w14:paraId="35D492ED" w14:textId="77777777" w:rsidR="00BC081F" w:rsidRPr="00091C6E" w:rsidRDefault="00BC081F" w:rsidP="002A3E48">
      <w:pPr>
        <w:rPr>
          <w:sz w:val="20"/>
        </w:rPr>
      </w:pPr>
      <w:r w:rsidRPr="00091C6E">
        <w:rPr>
          <w:sz w:val="20"/>
        </w:rPr>
        <w:t>Старший</w:t>
      </w:r>
      <w:r w:rsidR="00060116">
        <w:rPr>
          <w:sz w:val="20"/>
        </w:rPr>
        <w:t xml:space="preserve"> </w:t>
      </w:r>
      <w:r w:rsidRPr="00091C6E">
        <w:rPr>
          <w:sz w:val="20"/>
        </w:rPr>
        <w:t>сын</w:t>
      </w:r>
      <w:r w:rsidR="00060116">
        <w:rPr>
          <w:sz w:val="20"/>
        </w:rPr>
        <w:t xml:space="preserve"> </w:t>
      </w:r>
      <w:r w:rsidRPr="00091C6E">
        <w:rPr>
          <w:sz w:val="20"/>
        </w:rPr>
        <w:t>великого</w:t>
      </w:r>
      <w:r w:rsidR="00060116">
        <w:rPr>
          <w:sz w:val="20"/>
        </w:rPr>
        <w:t xml:space="preserve"> </w:t>
      </w:r>
      <w:r w:rsidRPr="00091C6E">
        <w:rPr>
          <w:sz w:val="20"/>
        </w:rPr>
        <w:t>князя</w:t>
      </w:r>
      <w:r w:rsidR="00060116">
        <w:rPr>
          <w:sz w:val="20"/>
        </w:rPr>
        <w:t xml:space="preserve"> </w:t>
      </w:r>
      <w:r w:rsidRPr="00091C6E">
        <w:rPr>
          <w:sz w:val="20"/>
        </w:rPr>
        <w:t>Московского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Василия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III</w:t>
      </w:r>
      <w:r w:rsidR="00060116">
        <w:rPr>
          <w:sz w:val="20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Елены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Глинской</w:t>
      </w:r>
      <w:r w:rsidRPr="00091C6E">
        <w:rPr>
          <w:sz w:val="20"/>
        </w:rPr>
        <w:t>.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</w:t>
      </w:r>
      <w:r w:rsidR="00060116">
        <w:rPr>
          <w:sz w:val="20"/>
        </w:rPr>
        <w:t xml:space="preserve"> </w:t>
      </w:r>
      <w:r w:rsidRPr="00091C6E">
        <w:rPr>
          <w:sz w:val="20"/>
        </w:rPr>
        <w:t>отцовской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линии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происходил</w:t>
      </w:r>
      <w:r w:rsidR="00060116">
        <w:rPr>
          <w:sz w:val="20"/>
        </w:rPr>
        <w:t xml:space="preserve"> </w:t>
      </w:r>
      <w:r w:rsidRPr="00091C6E">
        <w:rPr>
          <w:sz w:val="20"/>
        </w:rPr>
        <w:t>из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московской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ветви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династии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Рюриковичей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</w:t>
      </w:r>
      <w:r w:rsidR="00060116">
        <w:rPr>
          <w:sz w:val="20"/>
        </w:rPr>
        <w:t xml:space="preserve"> </w:t>
      </w:r>
      <w:r w:rsidRPr="00091C6E">
        <w:rPr>
          <w:sz w:val="20"/>
        </w:rPr>
        <w:t>материнской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–</w:t>
      </w:r>
      <w:r w:rsidR="00060116">
        <w:rPr>
          <w:sz w:val="20"/>
        </w:rPr>
        <w:t xml:space="preserve"> </w:t>
      </w:r>
      <w:r w:rsidRPr="00091C6E">
        <w:rPr>
          <w:sz w:val="20"/>
        </w:rPr>
        <w:t>от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Мамая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считавшегося</w:t>
      </w:r>
      <w:r w:rsidR="00060116">
        <w:rPr>
          <w:sz w:val="20"/>
        </w:rPr>
        <w:t xml:space="preserve"> </w:t>
      </w:r>
      <w:r w:rsidRPr="00091C6E">
        <w:rPr>
          <w:sz w:val="20"/>
        </w:rPr>
        <w:t>родоначальником</w:t>
      </w:r>
      <w:r w:rsidR="00060116">
        <w:rPr>
          <w:sz w:val="20"/>
        </w:rPr>
        <w:t xml:space="preserve"> </w:t>
      </w:r>
      <w:r w:rsidRPr="00091C6E">
        <w:rPr>
          <w:sz w:val="20"/>
        </w:rPr>
        <w:t>литовских</w:t>
      </w:r>
      <w:r w:rsidR="00060116">
        <w:rPr>
          <w:sz w:val="20"/>
        </w:rPr>
        <w:t xml:space="preserve"> </w:t>
      </w:r>
      <w:r w:rsidRPr="00091C6E">
        <w:rPr>
          <w:sz w:val="20"/>
        </w:rPr>
        <w:t>князей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Глинских.</w:t>
      </w:r>
      <w:r w:rsidR="00060116">
        <w:rPr>
          <w:rFonts w:cs="Arial"/>
          <w:sz w:val="20"/>
        </w:rPr>
        <w:t xml:space="preserve"> </w:t>
      </w:r>
      <w:r w:rsidRPr="00091C6E">
        <w:rPr>
          <w:sz w:val="20"/>
        </w:rPr>
        <w:t>Бабка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</w:t>
      </w:r>
      <w:r w:rsidR="00060116">
        <w:rPr>
          <w:sz w:val="20"/>
        </w:rPr>
        <w:t xml:space="preserve"> </w:t>
      </w:r>
      <w:r w:rsidRPr="00091C6E">
        <w:rPr>
          <w:sz w:val="20"/>
        </w:rPr>
        <w:t>отцу,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Софья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Палеолог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–</w:t>
      </w:r>
      <w:r w:rsidR="00060116">
        <w:rPr>
          <w:sz w:val="20"/>
        </w:rPr>
        <w:t xml:space="preserve"> </w:t>
      </w:r>
      <w:r w:rsidRPr="00091C6E">
        <w:rPr>
          <w:sz w:val="20"/>
        </w:rPr>
        <w:t>из</w:t>
      </w:r>
      <w:r w:rsidR="00060116">
        <w:rPr>
          <w:sz w:val="20"/>
        </w:rPr>
        <w:t xml:space="preserve"> </w:t>
      </w:r>
      <w:r w:rsidRPr="00091C6E">
        <w:rPr>
          <w:sz w:val="20"/>
        </w:rPr>
        <w:t>рода</w:t>
      </w:r>
      <w:r w:rsidR="00060116">
        <w:rPr>
          <w:sz w:val="20"/>
        </w:rPr>
        <w:t xml:space="preserve"> </w:t>
      </w:r>
      <w:r w:rsidRPr="00091C6E">
        <w:rPr>
          <w:sz w:val="20"/>
        </w:rPr>
        <w:t>византийских</w:t>
      </w:r>
      <w:r w:rsidR="00060116">
        <w:rPr>
          <w:sz w:val="20"/>
        </w:rPr>
        <w:t xml:space="preserve"> </w:t>
      </w:r>
      <w:r w:rsidRPr="00091C6E">
        <w:rPr>
          <w:sz w:val="20"/>
        </w:rPr>
        <w:t>императоров.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Предание</w:t>
      </w:r>
      <w:r w:rsidR="00060116">
        <w:rPr>
          <w:sz w:val="20"/>
        </w:rPr>
        <w:t xml:space="preserve"> </w:t>
      </w:r>
      <w:r w:rsidRPr="00091C6E">
        <w:rPr>
          <w:sz w:val="20"/>
        </w:rPr>
        <w:t>гласит,</w:t>
      </w:r>
      <w:r w:rsidR="00060116">
        <w:rPr>
          <w:sz w:val="20"/>
        </w:rPr>
        <w:t xml:space="preserve"> </w:t>
      </w:r>
      <w:r w:rsidRPr="00091C6E">
        <w:rPr>
          <w:sz w:val="20"/>
        </w:rPr>
        <w:t>что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sz w:val="20"/>
        </w:rPr>
        <w:t>честь</w:t>
      </w:r>
      <w:r w:rsidR="00060116">
        <w:rPr>
          <w:sz w:val="20"/>
        </w:rPr>
        <w:t xml:space="preserve"> </w:t>
      </w:r>
      <w:r w:rsidRPr="00091C6E">
        <w:rPr>
          <w:sz w:val="20"/>
        </w:rPr>
        <w:t>рождения</w:t>
      </w:r>
      <w:r w:rsidR="00060116">
        <w:rPr>
          <w:sz w:val="20"/>
        </w:rPr>
        <w:t xml:space="preserve"> </w:t>
      </w:r>
      <w:r w:rsidRPr="00091C6E">
        <w:rPr>
          <w:sz w:val="20"/>
        </w:rPr>
        <w:t>Иоанна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была</w:t>
      </w:r>
      <w:r w:rsidR="00060116">
        <w:rPr>
          <w:sz w:val="20"/>
        </w:rPr>
        <w:t xml:space="preserve"> </w:t>
      </w:r>
      <w:r w:rsidRPr="00091C6E">
        <w:rPr>
          <w:sz w:val="20"/>
        </w:rPr>
        <w:t>возведена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Церковь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Вознесения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Коломенском</w:t>
      </w:r>
      <w:r w:rsidRPr="00091C6E">
        <w:rPr>
          <w:sz w:val="20"/>
        </w:rPr>
        <w:t>.</w:t>
      </w:r>
    </w:p>
    <w:p w14:paraId="37155D39" w14:textId="77777777" w:rsidR="00BC081F" w:rsidRPr="00091C6E" w:rsidRDefault="00BC081F" w:rsidP="002A3E48">
      <w:pPr>
        <w:rPr>
          <w:sz w:val="20"/>
        </w:rPr>
      </w:pPr>
      <w:r w:rsidRPr="00091C6E">
        <w:rPr>
          <w:sz w:val="20"/>
        </w:rPr>
        <w:t>Номинально</w:t>
      </w:r>
      <w:r w:rsidR="00060116">
        <w:rPr>
          <w:sz w:val="20"/>
        </w:rPr>
        <w:t xml:space="preserve"> </w:t>
      </w:r>
      <w:r w:rsidRPr="00091C6E">
        <w:rPr>
          <w:sz w:val="20"/>
        </w:rPr>
        <w:t>стал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правителем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sz w:val="20"/>
        </w:rPr>
        <w:t>3</w:t>
      </w:r>
      <w:r w:rsidR="00060116">
        <w:rPr>
          <w:sz w:val="20"/>
        </w:rPr>
        <w:t xml:space="preserve"> </w:t>
      </w:r>
      <w:r w:rsidRPr="00091C6E">
        <w:rPr>
          <w:sz w:val="20"/>
        </w:rPr>
        <w:t>года.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После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восстания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в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Москве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1547</w:t>
      </w:r>
      <w:r w:rsidR="00060116">
        <w:rPr>
          <w:sz w:val="20"/>
        </w:rPr>
        <w:t xml:space="preserve"> </w:t>
      </w:r>
      <w:r w:rsidRPr="00091C6E">
        <w:rPr>
          <w:sz w:val="20"/>
        </w:rPr>
        <w:t>года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правил</w:t>
      </w:r>
      <w:r w:rsidR="00060116">
        <w:rPr>
          <w:sz w:val="20"/>
        </w:rPr>
        <w:t xml:space="preserve"> </w:t>
      </w:r>
      <w:r w:rsidRPr="00091C6E">
        <w:rPr>
          <w:sz w:val="20"/>
        </w:rPr>
        <w:t>с</w:t>
      </w:r>
      <w:r w:rsidR="00060116">
        <w:rPr>
          <w:sz w:val="20"/>
        </w:rPr>
        <w:t xml:space="preserve"> </w:t>
      </w:r>
      <w:r w:rsidRPr="00091C6E">
        <w:rPr>
          <w:sz w:val="20"/>
        </w:rPr>
        <w:t>участием</w:t>
      </w:r>
      <w:r w:rsidR="00060116">
        <w:rPr>
          <w:sz w:val="20"/>
        </w:rPr>
        <w:t xml:space="preserve"> </w:t>
      </w:r>
      <w:r w:rsidRPr="00091C6E">
        <w:rPr>
          <w:sz w:val="20"/>
        </w:rPr>
        <w:t>круга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приближённых</w:t>
      </w:r>
      <w:r w:rsidR="00060116">
        <w:rPr>
          <w:sz w:val="20"/>
        </w:rPr>
        <w:t xml:space="preserve"> </w:t>
      </w:r>
      <w:r w:rsidRPr="00091C6E">
        <w:rPr>
          <w:sz w:val="20"/>
        </w:rPr>
        <w:t>лиц,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регентским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советом</w:t>
      </w:r>
      <w:r w:rsidR="00060116">
        <w:rPr>
          <w:sz w:val="20"/>
        </w:rPr>
        <w:t xml:space="preserve"> </w:t>
      </w:r>
      <w:r w:rsidRPr="00091C6E">
        <w:rPr>
          <w:sz w:val="20"/>
        </w:rPr>
        <w:t>–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«Избранной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Радой»</w:t>
      </w:r>
      <w:r w:rsidRPr="00091C6E">
        <w:rPr>
          <w:sz w:val="20"/>
        </w:rPr>
        <w:t>.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При</w:t>
      </w:r>
      <w:r w:rsidR="00060116">
        <w:rPr>
          <w:sz w:val="20"/>
        </w:rPr>
        <w:t xml:space="preserve"> </w:t>
      </w:r>
      <w:r w:rsidRPr="00091C6E">
        <w:rPr>
          <w:sz w:val="20"/>
        </w:rPr>
        <w:t>нём</w:t>
      </w:r>
      <w:r w:rsidR="00060116">
        <w:rPr>
          <w:sz w:val="20"/>
        </w:rPr>
        <w:t xml:space="preserve"> </w:t>
      </w:r>
      <w:r w:rsidRPr="00091C6E">
        <w:rPr>
          <w:sz w:val="20"/>
        </w:rPr>
        <w:t>начался</w:t>
      </w:r>
      <w:r w:rsidR="00060116">
        <w:rPr>
          <w:sz w:val="20"/>
        </w:rPr>
        <w:t xml:space="preserve"> </w:t>
      </w:r>
      <w:r w:rsidRPr="00091C6E">
        <w:rPr>
          <w:sz w:val="20"/>
        </w:rPr>
        <w:t>созыв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Земских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соборов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составлен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Судебник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1550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года</w:t>
      </w:r>
      <w:r w:rsidRPr="00091C6E">
        <w:rPr>
          <w:sz w:val="20"/>
        </w:rPr>
        <w:t>.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Проведены</w:t>
      </w:r>
      <w:r w:rsidR="00060116">
        <w:rPr>
          <w:sz w:val="20"/>
        </w:rPr>
        <w:t xml:space="preserve"> </w:t>
      </w:r>
      <w:r w:rsidRPr="00091C6E">
        <w:rPr>
          <w:sz w:val="20"/>
        </w:rPr>
        <w:t>реформы</w:t>
      </w:r>
      <w:r w:rsidR="00060116">
        <w:rPr>
          <w:sz w:val="20"/>
        </w:rPr>
        <w:t xml:space="preserve"> </w:t>
      </w:r>
      <w:r w:rsidRPr="00091C6E">
        <w:rPr>
          <w:sz w:val="20"/>
        </w:rPr>
        <w:t>военной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службы,</w:t>
      </w:r>
      <w:r w:rsidR="00060116">
        <w:rPr>
          <w:sz w:val="20"/>
        </w:rPr>
        <w:t xml:space="preserve"> </w:t>
      </w:r>
      <w:r w:rsidRPr="00091C6E">
        <w:rPr>
          <w:sz w:val="20"/>
        </w:rPr>
        <w:t>судебной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системы</w:t>
      </w:r>
      <w:r w:rsidR="00060116">
        <w:rPr>
          <w:sz w:val="20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государственного</w:t>
      </w:r>
      <w:r w:rsidR="00060116">
        <w:rPr>
          <w:sz w:val="20"/>
        </w:rPr>
        <w:t xml:space="preserve"> </w:t>
      </w:r>
      <w:r w:rsidRPr="00091C6E">
        <w:rPr>
          <w:sz w:val="20"/>
        </w:rPr>
        <w:t>управления,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sz w:val="20"/>
        </w:rPr>
        <w:t>том</w:t>
      </w:r>
      <w:r w:rsidR="00060116">
        <w:rPr>
          <w:sz w:val="20"/>
        </w:rPr>
        <w:t xml:space="preserve"> </w:t>
      </w:r>
      <w:r w:rsidRPr="00091C6E">
        <w:rPr>
          <w:sz w:val="20"/>
        </w:rPr>
        <w:t>числе</w:t>
      </w:r>
      <w:r w:rsidR="00060116">
        <w:rPr>
          <w:sz w:val="20"/>
        </w:rPr>
        <w:t xml:space="preserve"> </w:t>
      </w:r>
      <w:r w:rsidRPr="00091C6E">
        <w:rPr>
          <w:sz w:val="20"/>
        </w:rPr>
        <w:t>внедрены</w:t>
      </w:r>
      <w:r w:rsidR="00060116">
        <w:rPr>
          <w:sz w:val="20"/>
        </w:rPr>
        <w:t xml:space="preserve"> </w:t>
      </w:r>
      <w:r w:rsidRPr="00091C6E">
        <w:rPr>
          <w:sz w:val="20"/>
        </w:rPr>
        <w:t>элементы</w:t>
      </w:r>
      <w:r w:rsidR="00060116">
        <w:rPr>
          <w:sz w:val="20"/>
        </w:rPr>
        <w:t xml:space="preserve"> </w:t>
      </w:r>
      <w:r w:rsidRPr="00091C6E">
        <w:rPr>
          <w:sz w:val="20"/>
        </w:rPr>
        <w:t>самоуправления</w:t>
      </w:r>
      <w:r w:rsidR="00060116">
        <w:rPr>
          <w:sz w:val="20"/>
        </w:rPr>
        <w:t xml:space="preserve"> </w:t>
      </w:r>
      <w:r w:rsidRPr="00091C6E">
        <w:rPr>
          <w:sz w:val="20"/>
        </w:rPr>
        <w:t>на</w:t>
      </w:r>
      <w:r w:rsidR="00060116">
        <w:rPr>
          <w:sz w:val="20"/>
        </w:rPr>
        <w:t xml:space="preserve"> </w:t>
      </w:r>
      <w:r w:rsidRPr="00091C6E">
        <w:rPr>
          <w:sz w:val="20"/>
        </w:rPr>
        <w:t>местном</w:t>
      </w:r>
      <w:r w:rsidR="00060116">
        <w:rPr>
          <w:sz w:val="20"/>
        </w:rPr>
        <w:t xml:space="preserve"> </w:t>
      </w:r>
      <w:r w:rsidRPr="00091C6E">
        <w:rPr>
          <w:sz w:val="20"/>
        </w:rPr>
        <w:t>уровне</w:t>
      </w:r>
      <w:r w:rsidR="00060116">
        <w:rPr>
          <w:sz w:val="20"/>
        </w:rPr>
        <w:t xml:space="preserve"> </w:t>
      </w:r>
      <w:r w:rsidRPr="00091C6E">
        <w:rPr>
          <w:sz w:val="20"/>
        </w:rPr>
        <w:t>(</w:t>
      </w:r>
      <w:r w:rsidRPr="00091C6E">
        <w:rPr>
          <w:rFonts w:cs="Arial"/>
          <w:sz w:val="20"/>
        </w:rPr>
        <w:t>Губная</w:t>
      </w:r>
      <w:r w:rsidRPr="00091C6E">
        <w:rPr>
          <w:sz w:val="20"/>
        </w:rPr>
        <w:t>,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Земская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другие</w:t>
      </w:r>
      <w:r w:rsidR="00060116">
        <w:rPr>
          <w:sz w:val="20"/>
        </w:rPr>
        <w:t xml:space="preserve"> </w:t>
      </w:r>
      <w:r w:rsidRPr="00091C6E">
        <w:rPr>
          <w:sz w:val="20"/>
        </w:rPr>
        <w:t>реформы).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Были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покорены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Казанское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и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Астраханское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ханства,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присоединены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Западная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Cибирь</w:t>
      </w:r>
      <w:r w:rsidRPr="00091C6E">
        <w:rPr>
          <w:sz w:val="20"/>
        </w:rPr>
        <w:t>,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Область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войска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Донского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Башкирия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земли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Ногайской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Орды</w:t>
      </w:r>
      <w:r w:rsidRPr="00091C6E">
        <w:rPr>
          <w:sz w:val="20"/>
        </w:rPr>
        <w:t>.</w:t>
      </w:r>
    </w:p>
    <w:p w14:paraId="49A6265A" w14:textId="77777777" w:rsidR="00F560C1" w:rsidRPr="00091C6E" w:rsidRDefault="00BC081F" w:rsidP="002A3E48">
      <w:pPr>
        <w:rPr>
          <w:sz w:val="20"/>
        </w:rPr>
      </w:pPr>
      <w:r w:rsidRPr="00091C6E">
        <w:rPr>
          <w:sz w:val="20"/>
        </w:rPr>
        <w:t>В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1560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году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Избранная</w:t>
      </w:r>
      <w:r w:rsidR="00060116">
        <w:rPr>
          <w:sz w:val="20"/>
        </w:rPr>
        <w:t xml:space="preserve"> </w:t>
      </w:r>
      <w:r w:rsidRPr="00091C6E">
        <w:rPr>
          <w:sz w:val="20"/>
        </w:rPr>
        <w:t>рада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была</w:t>
      </w:r>
      <w:r w:rsidR="00060116">
        <w:rPr>
          <w:sz w:val="20"/>
        </w:rPr>
        <w:t xml:space="preserve"> </w:t>
      </w:r>
      <w:r w:rsidRPr="00091C6E">
        <w:rPr>
          <w:sz w:val="20"/>
        </w:rPr>
        <w:t>упразднена,</w:t>
      </w:r>
      <w:r w:rsidR="00060116">
        <w:rPr>
          <w:sz w:val="20"/>
        </w:rPr>
        <w:t xml:space="preserve"> </w:t>
      </w:r>
      <w:r w:rsidRPr="00091C6E">
        <w:rPr>
          <w:sz w:val="20"/>
        </w:rPr>
        <w:t>её</w:t>
      </w:r>
      <w:r w:rsidR="00060116">
        <w:rPr>
          <w:sz w:val="20"/>
        </w:rPr>
        <w:t xml:space="preserve"> </w:t>
      </w:r>
      <w:r w:rsidRPr="00091C6E">
        <w:rPr>
          <w:sz w:val="20"/>
        </w:rPr>
        <w:t>главные</w:t>
      </w:r>
      <w:r w:rsidR="00060116">
        <w:rPr>
          <w:sz w:val="20"/>
        </w:rPr>
        <w:t xml:space="preserve"> </w:t>
      </w:r>
      <w:r w:rsidRPr="00091C6E">
        <w:rPr>
          <w:sz w:val="20"/>
        </w:rPr>
        <w:t>деятели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попали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sz w:val="20"/>
        </w:rPr>
        <w:t>опалу,</w:t>
      </w:r>
      <w:r w:rsidR="00060116">
        <w:rPr>
          <w:sz w:val="20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началось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полностью</w:t>
      </w:r>
      <w:r w:rsidR="00060116">
        <w:rPr>
          <w:sz w:val="20"/>
        </w:rPr>
        <w:t xml:space="preserve"> </w:t>
      </w:r>
      <w:r w:rsidRPr="00091C6E">
        <w:rPr>
          <w:sz w:val="20"/>
        </w:rPr>
        <w:t>самостоятельное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правление</w:t>
      </w:r>
      <w:r w:rsidR="00060116">
        <w:rPr>
          <w:sz w:val="20"/>
        </w:rPr>
        <w:t xml:space="preserve"> </w:t>
      </w:r>
      <w:r w:rsidRPr="00091C6E">
        <w:rPr>
          <w:sz w:val="20"/>
        </w:rPr>
        <w:t>царя.</w:t>
      </w:r>
      <w:r w:rsidR="00060116">
        <w:rPr>
          <w:sz w:val="20"/>
        </w:rPr>
        <w:t xml:space="preserve"> </w:t>
      </w:r>
      <w:r w:rsidRPr="00091C6E">
        <w:rPr>
          <w:sz w:val="20"/>
        </w:rPr>
        <w:t>Вторая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половина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правления</w:t>
      </w:r>
      <w:r w:rsidR="00060116">
        <w:rPr>
          <w:sz w:val="20"/>
        </w:rPr>
        <w:t xml:space="preserve"> </w:t>
      </w:r>
      <w:r w:rsidRPr="00091C6E">
        <w:rPr>
          <w:sz w:val="20"/>
        </w:rPr>
        <w:t>Ивана</w:t>
      </w:r>
      <w:r w:rsidR="00060116">
        <w:rPr>
          <w:sz w:val="20"/>
        </w:rPr>
        <w:t xml:space="preserve"> </w:t>
      </w:r>
      <w:r w:rsidRPr="00091C6E">
        <w:rPr>
          <w:sz w:val="20"/>
        </w:rPr>
        <w:t>Грозного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была</w:t>
      </w:r>
      <w:r w:rsidR="00060116">
        <w:rPr>
          <w:sz w:val="20"/>
        </w:rPr>
        <w:t xml:space="preserve"> </w:t>
      </w:r>
      <w:r w:rsidRPr="00091C6E">
        <w:rPr>
          <w:sz w:val="20"/>
        </w:rPr>
        <w:t>отмечена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полосой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неудач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Ливонской</w:t>
      </w:r>
      <w:r w:rsidR="00060116">
        <w:rPr>
          <w:rFonts w:cs="Arial"/>
          <w:sz w:val="20"/>
        </w:rPr>
        <w:t xml:space="preserve"> </w:t>
      </w:r>
      <w:r w:rsidRPr="00091C6E">
        <w:rPr>
          <w:rFonts w:cs="Arial"/>
          <w:sz w:val="20"/>
        </w:rPr>
        <w:t>войне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учреждением</w:t>
      </w:r>
      <w:r w:rsidR="00060116">
        <w:rPr>
          <w:rStyle w:val="apple-converted-space"/>
          <w:rFonts w:cs="Arial"/>
          <w:sz w:val="18"/>
          <w:szCs w:val="24"/>
        </w:rPr>
        <w:t xml:space="preserve"> </w:t>
      </w:r>
      <w:r w:rsidRPr="00091C6E">
        <w:rPr>
          <w:rFonts w:cs="Arial"/>
          <w:sz w:val="20"/>
        </w:rPr>
        <w:t>опричнины</w:t>
      </w:r>
      <w:r w:rsidRPr="00091C6E">
        <w:rPr>
          <w:sz w:val="20"/>
        </w:rPr>
        <w:t>,</w:t>
      </w:r>
      <w:r w:rsidR="00060116">
        <w:rPr>
          <w:sz w:val="20"/>
        </w:rPr>
        <w:t xml:space="preserve"> </w:t>
      </w:r>
      <w:r w:rsidRPr="00091C6E">
        <w:rPr>
          <w:sz w:val="20"/>
        </w:rPr>
        <w:t>в</w:t>
      </w:r>
      <w:r w:rsidR="00060116">
        <w:rPr>
          <w:sz w:val="20"/>
        </w:rPr>
        <w:t xml:space="preserve"> </w:t>
      </w:r>
      <w:r w:rsidRPr="00091C6E">
        <w:rPr>
          <w:sz w:val="20"/>
        </w:rPr>
        <w:t>ходе</w:t>
      </w:r>
      <w:r w:rsidR="00060116">
        <w:rPr>
          <w:sz w:val="20"/>
        </w:rPr>
        <w:t xml:space="preserve"> </w:t>
      </w:r>
      <w:r w:rsidRPr="00091C6E">
        <w:rPr>
          <w:sz w:val="20"/>
        </w:rPr>
        <w:t>которой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был</w:t>
      </w:r>
      <w:r w:rsidR="00060116">
        <w:rPr>
          <w:sz w:val="20"/>
        </w:rPr>
        <w:t xml:space="preserve"> </w:t>
      </w:r>
      <w:r w:rsidRPr="00091C6E">
        <w:rPr>
          <w:sz w:val="20"/>
        </w:rPr>
        <w:t>нанесён</w:t>
      </w:r>
      <w:r w:rsidR="00060116">
        <w:rPr>
          <w:sz w:val="20"/>
        </w:rPr>
        <w:t xml:space="preserve"> </w:t>
      </w:r>
      <w:r w:rsidRPr="00091C6E">
        <w:rPr>
          <w:sz w:val="20"/>
        </w:rPr>
        <w:t>удар</w:t>
      </w:r>
      <w:r w:rsidR="00060116">
        <w:rPr>
          <w:sz w:val="20"/>
        </w:rPr>
        <w:t xml:space="preserve"> </w:t>
      </w:r>
      <w:r w:rsidRPr="00091C6E">
        <w:rPr>
          <w:sz w:val="20"/>
        </w:rPr>
        <w:t>старой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родовой</w:t>
      </w:r>
      <w:r w:rsidR="00060116">
        <w:rPr>
          <w:sz w:val="20"/>
        </w:rPr>
        <w:t xml:space="preserve"> </w:t>
      </w:r>
      <w:r w:rsidRPr="00091C6E">
        <w:rPr>
          <w:sz w:val="20"/>
        </w:rPr>
        <w:t>аристократии</w:t>
      </w:r>
      <w:r w:rsidR="00060116">
        <w:rPr>
          <w:sz w:val="20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укреплены</w:t>
      </w:r>
      <w:r w:rsidR="00060116">
        <w:rPr>
          <w:sz w:val="20"/>
        </w:rPr>
        <w:t xml:space="preserve"> </w:t>
      </w:r>
      <w:r w:rsidRPr="00091C6E">
        <w:rPr>
          <w:sz w:val="20"/>
        </w:rPr>
        <w:t>позиции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поместного</w:t>
      </w:r>
      <w:r w:rsidR="00060116">
        <w:rPr>
          <w:sz w:val="20"/>
        </w:rPr>
        <w:t xml:space="preserve"> </w:t>
      </w:r>
      <w:r w:rsidRPr="00091C6E">
        <w:rPr>
          <w:rFonts w:cs="Arial"/>
          <w:sz w:val="20"/>
        </w:rPr>
        <w:t>дворянства</w:t>
      </w:r>
      <w:r w:rsidRPr="00091C6E">
        <w:rPr>
          <w:sz w:val="20"/>
        </w:rPr>
        <w:t>.</w:t>
      </w:r>
      <w:r w:rsidR="00060116">
        <w:rPr>
          <w:sz w:val="20"/>
        </w:rPr>
        <w:t xml:space="preserve"> </w:t>
      </w:r>
      <w:r w:rsidRPr="00091C6E">
        <w:rPr>
          <w:sz w:val="20"/>
        </w:rPr>
        <w:t>Иван</w:t>
      </w:r>
      <w:r w:rsidR="00060116">
        <w:rPr>
          <w:sz w:val="20"/>
        </w:rPr>
        <w:t xml:space="preserve"> </w:t>
      </w:r>
      <w:r w:rsidRPr="00091C6E">
        <w:rPr>
          <w:sz w:val="20"/>
        </w:rPr>
        <w:t>IV</w:t>
      </w:r>
      <w:r w:rsidR="00060116">
        <w:rPr>
          <w:sz w:val="20"/>
        </w:rPr>
        <w:t xml:space="preserve"> </w:t>
      </w:r>
      <w:r w:rsidRPr="00091C6E">
        <w:rPr>
          <w:sz w:val="20"/>
        </w:rPr>
        <w:t>правил</w:t>
      </w:r>
      <w:r w:rsidR="00060116">
        <w:rPr>
          <w:sz w:val="20"/>
        </w:rPr>
        <w:t xml:space="preserve"> </w:t>
      </w:r>
      <w:r w:rsidRPr="00091C6E">
        <w:rPr>
          <w:sz w:val="20"/>
        </w:rPr>
        <w:t>дольше</w:t>
      </w:r>
      <w:r w:rsidR="00060116">
        <w:rPr>
          <w:sz w:val="20"/>
        </w:rPr>
        <w:t xml:space="preserve"> </w:t>
      </w:r>
      <w:r w:rsidRPr="00091C6E">
        <w:rPr>
          <w:sz w:val="20"/>
        </w:rPr>
        <w:t>всех</w:t>
      </w:r>
      <w:r w:rsidR="00060116">
        <w:rPr>
          <w:sz w:val="20"/>
        </w:rPr>
        <w:t xml:space="preserve"> </w:t>
      </w:r>
      <w:r w:rsidRPr="00091C6E">
        <w:rPr>
          <w:sz w:val="20"/>
        </w:rPr>
        <w:t>стоявших</w:t>
      </w:r>
      <w:r w:rsidR="00060116">
        <w:rPr>
          <w:sz w:val="20"/>
        </w:rPr>
        <w:t xml:space="preserve"> </w:t>
      </w:r>
      <w:r w:rsidRPr="00091C6E">
        <w:rPr>
          <w:sz w:val="20"/>
        </w:rPr>
        <w:t>во</w:t>
      </w:r>
      <w:r w:rsidR="00060116">
        <w:rPr>
          <w:sz w:val="20"/>
        </w:rPr>
        <w:t xml:space="preserve"> </w:t>
      </w:r>
      <w:r w:rsidRPr="00091C6E">
        <w:rPr>
          <w:sz w:val="20"/>
        </w:rPr>
        <w:t>главе</w:t>
      </w:r>
      <w:r w:rsidR="00060116">
        <w:rPr>
          <w:sz w:val="20"/>
        </w:rPr>
        <w:t xml:space="preserve"> </w:t>
      </w:r>
      <w:r w:rsidRPr="00091C6E">
        <w:rPr>
          <w:sz w:val="20"/>
        </w:rPr>
        <w:t>Российского</w:t>
      </w:r>
      <w:r w:rsidR="00060116">
        <w:rPr>
          <w:sz w:val="20"/>
        </w:rPr>
        <w:t xml:space="preserve"> </w:t>
      </w:r>
      <w:r w:rsidRPr="00091C6E">
        <w:rPr>
          <w:sz w:val="20"/>
        </w:rPr>
        <w:t>государства</w:t>
      </w:r>
      <w:r w:rsidR="00060116">
        <w:rPr>
          <w:sz w:val="20"/>
        </w:rPr>
        <w:t xml:space="preserve"> </w:t>
      </w:r>
      <w:r w:rsidRPr="00091C6E">
        <w:rPr>
          <w:sz w:val="20"/>
        </w:rPr>
        <w:t>–</w:t>
      </w:r>
      <w:r w:rsidR="00060116">
        <w:rPr>
          <w:sz w:val="20"/>
        </w:rPr>
        <w:t xml:space="preserve"> </w:t>
      </w:r>
      <w:r w:rsidRPr="00091C6E">
        <w:rPr>
          <w:sz w:val="20"/>
        </w:rPr>
        <w:t>50</w:t>
      </w:r>
      <w:r w:rsidR="00060116">
        <w:rPr>
          <w:sz w:val="20"/>
        </w:rPr>
        <w:t xml:space="preserve"> </w:t>
      </w:r>
      <w:r w:rsidRPr="00091C6E">
        <w:rPr>
          <w:sz w:val="20"/>
        </w:rPr>
        <w:t>лет</w:t>
      </w:r>
      <w:r w:rsidR="00060116">
        <w:rPr>
          <w:sz w:val="20"/>
        </w:rPr>
        <w:t xml:space="preserve"> </w:t>
      </w:r>
      <w:r w:rsidRPr="00091C6E">
        <w:rPr>
          <w:sz w:val="20"/>
        </w:rPr>
        <w:t>и</w:t>
      </w:r>
      <w:r w:rsidR="00060116">
        <w:rPr>
          <w:sz w:val="20"/>
        </w:rPr>
        <w:t xml:space="preserve"> </w:t>
      </w:r>
      <w:r w:rsidRPr="00091C6E">
        <w:rPr>
          <w:sz w:val="20"/>
        </w:rPr>
        <w:t>105</w:t>
      </w:r>
      <w:r w:rsidR="00060116">
        <w:rPr>
          <w:sz w:val="20"/>
        </w:rPr>
        <w:t xml:space="preserve"> </w:t>
      </w:r>
      <w:r w:rsidRPr="00091C6E">
        <w:rPr>
          <w:sz w:val="20"/>
        </w:rPr>
        <w:t>дней.</w:t>
      </w:r>
    </w:p>
    <w:p w14:paraId="061A31F3" w14:textId="77777777" w:rsidR="006F0399" w:rsidRPr="003B10A7" w:rsidRDefault="006F0399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3B10A7">
        <w:rPr>
          <w:rFonts w:ascii="Ubuntu Light" w:hAnsi="Ubuntu Light"/>
          <w:b/>
          <w:i w:val="0"/>
          <w:color w:val="auto"/>
          <w:sz w:val="22"/>
        </w:rPr>
        <w:t>Правление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Бориса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Годунова</w:t>
      </w:r>
    </w:p>
    <w:p w14:paraId="35FAF64B" w14:textId="77777777" w:rsidR="006F0399" w:rsidRPr="00091C6E" w:rsidRDefault="006F0399" w:rsidP="002A3E48">
      <w:pPr>
        <w:rPr>
          <w:sz w:val="20"/>
          <w:szCs w:val="28"/>
        </w:rPr>
      </w:pP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1584г.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престол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взошел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слабоумный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Федор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Иванович.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борьбе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власть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между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членами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опекунского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совета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победил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Борис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Фактически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управляя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страной,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он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сумел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добиться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относительной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социально-экономической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политической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стабилизации,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первую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очередь,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счет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закрепощения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крестьян,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поддержки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средних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мелких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землевладельцев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облегчения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положения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посадских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людей.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возникают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новые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города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-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Самара,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Саратов,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Курск,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Белгород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др.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1589г.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был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избран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первый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русский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патриарх,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что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повысило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авторитет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русской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церкви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государства.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внешней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политике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удалось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ликвидировать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некоторые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последствия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Ливонской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войны.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После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войны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Швецией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  <w:u w:val="single"/>
        </w:rPr>
        <w:t>Тявзинскому</w:t>
      </w:r>
      <w:r w:rsidR="00060116">
        <w:rPr>
          <w:sz w:val="20"/>
          <w:szCs w:val="28"/>
          <w:u w:val="single"/>
        </w:rPr>
        <w:t xml:space="preserve"> </w:t>
      </w:r>
      <w:r w:rsidRPr="00091C6E">
        <w:rPr>
          <w:sz w:val="20"/>
          <w:szCs w:val="28"/>
          <w:u w:val="single"/>
        </w:rPr>
        <w:t>договору</w:t>
      </w:r>
      <w:r w:rsidR="00060116">
        <w:rPr>
          <w:sz w:val="20"/>
          <w:szCs w:val="28"/>
          <w:u w:val="single"/>
        </w:rPr>
        <w:t xml:space="preserve"> </w:t>
      </w:r>
      <w:r w:rsidRPr="00091C6E">
        <w:rPr>
          <w:sz w:val="20"/>
          <w:szCs w:val="28"/>
          <w:u w:val="single"/>
        </w:rPr>
        <w:t>1595г</w:t>
      </w:r>
      <w:r w:rsidRPr="00091C6E">
        <w:rPr>
          <w:sz w:val="20"/>
          <w:szCs w:val="28"/>
        </w:rPr>
        <w:t>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Россия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вернула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часть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утраченных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территорий,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что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дало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ей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возможность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снова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получить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выход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морю.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Однако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положительные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изменения,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происходившие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стране,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омрачились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трагедией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Угличе,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где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1591г.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невыясненных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обстоятельствах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погиб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царевич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Дмитрий.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Официальная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комиссия,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возглавляемая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Шуйским,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назначенным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Годуновым,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засвидетельствовала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несчастный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случай.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Между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тем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широкое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распространение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получили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слухи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причастности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правителя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этой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смерти,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ибо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Дмитрий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мог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стать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его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конкурентом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борьбе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власть.</w:t>
      </w:r>
      <w:r w:rsidR="00060116">
        <w:rPr>
          <w:sz w:val="20"/>
          <w:szCs w:val="28"/>
        </w:rPr>
        <w:t xml:space="preserve"> </w:t>
      </w:r>
    </w:p>
    <w:p w14:paraId="77C76BDE" w14:textId="77777777" w:rsidR="006F0399" w:rsidRPr="00091C6E" w:rsidRDefault="006F0399" w:rsidP="002A3E48">
      <w:pPr>
        <w:rPr>
          <w:sz w:val="20"/>
          <w:szCs w:val="28"/>
        </w:rPr>
      </w:pP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начале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1598г.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умер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бездетный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Федор.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Земский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собор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избрал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царство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Бориса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(1598-1605).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Он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долгое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время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отказывался,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угрозой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отлучения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церкви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согласился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взойти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престол,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обещая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этом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заботиться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своих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подданных,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улучшить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условия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жизни,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прибегать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казням.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Впервые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трон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вступил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«природный»,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избранный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царь,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что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должно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было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стать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основой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авторитета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его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власти.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Борис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зарекомендовавший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себя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как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талантливый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государственный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деятель,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задумал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целый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ряд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реформ,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призванных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обеспечить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развитие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страны.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наметилось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сближение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России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Западом.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службу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приглашались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иностранцы,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русские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молодые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дворяне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отправлялись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учебу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границу.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Успешное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начало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правления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оказалось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прерванным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природной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катастрофой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начала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ХVII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1601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1602гг.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из-за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дождей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ранних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заморозков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корню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погиб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урожай,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что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привело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страшному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голоду.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Власть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предприняла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lastRenderedPageBreak/>
        <w:t>активные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меры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выходу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кризиса.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Временно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был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восстановлен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«Юрьев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день»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для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некоторых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категорий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крестьян;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проводились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бесплатные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раздачи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хлеба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царских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амбаров.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эти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меры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улучшили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ситуацию.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народе,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воспринимавшим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бедствия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как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Божье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наказание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грехи,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все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более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распространялись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слухи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греховности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Бориса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(ему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вменялось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страшное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преступление</w:t>
      </w:r>
      <w:r w:rsidR="00060116">
        <w:rPr>
          <w:sz w:val="20"/>
          <w:szCs w:val="28"/>
        </w:rPr>
        <w:t xml:space="preserve"> </w:t>
      </w:r>
      <w:r w:rsidR="00AA3EE4" w:rsidRPr="00091C6E">
        <w:rPr>
          <w:sz w:val="20"/>
          <w:szCs w:val="28"/>
        </w:rPr>
        <w:t>–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детоубийство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1591г.)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его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царствования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(оно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бога,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от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людей,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избравших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его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Земском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соборе).</w:t>
      </w:r>
    </w:p>
    <w:p w14:paraId="38820E92" w14:textId="77777777" w:rsidR="006F0399" w:rsidRPr="00091C6E" w:rsidRDefault="006F0399" w:rsidP="002A3E48">
      <w:pPr>
        <w:rPr>
          <w:sz w:val="20"/>
          <w:szCs w:val="28"/>
        </w:rPr>
      </w:pPr>
      <w:r w:rsidRPr="00091C6E">
        <w:rPr>
          <w:sz w:val="20"/>
          <w:szCs w:val="28"/>
        </w:rPr>
        <w:t>Голод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разочарование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правлении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Бориса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Годунова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привели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первым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народным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выступлениям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ожиданию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спасителя.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Царским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воеводам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1603г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удалось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подавить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движение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военных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холопов,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грабивших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обозы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продовольствием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под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Москвой,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распространению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слухов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о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чудесном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спасении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царевича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Дмитрия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власти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препятствовать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так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и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не</w:t>
      </w:r>
      <w:r w:rsidR="00060116">
        <w:rPr>
          <w:sz w:val="20"/>
          <w:szCs w:val="28"/>
        </w:rPr>
        <w:t xml:space="preserve"> </w:t>
      </w:r>
      <w:r w:rsidRPr="00091C6E">
        <w:rPr>
          <w:sz w:val="20"/>
          <w:szCs w:val="28"/>
        </w:rPr>
        <w:t>смогли.</w:t>
      </w:r>
    </w:p>
    <w:p w14:paraId="7075D8AB" w14:textId="77777777" w:rsidR="00F560C1" w:rsidRPr="003B10A7" w:rsidRDefault="00F560C1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3B10A7">
        <w:rPr>
          <w:rFonts w:ascii="Ubuntu Light" w:hAnsi="Ubuntu Light"/>
          <w:b/>
          <w:i w:val="0"/>
          <w:color w:val="auto"/>
          <w:sz w:val="22"/>
        </w:rPr>
        <w:t>Первый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патриарх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Иов</w:t>
      </w:r>
    </w:p>
    <w:p w14:paraId="74060BF5" w14:textId="77777777" w:rsidR="00F560C1" w:rsidRPr="00091C6E" w:rsidRDefault="00F560C1" w:rsidP="002A3E48">
      <w:pPr>
        <w:rPr>
          <w:sz w:val="20"/>
          <w:szCs w:val="20"/>
        </w:rPr>
      </w:pPr>
      <w:r w:rsidRPr="00091C6E">
        <w:rPr>
          <w:sz w:val="20"/>
          <w:szCs w:val="20"/>
        </w:rPr>
        <w:t>Патриарх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 w:rsidRPr="00091C6E">
        <w:rPr>
          <w:rFonts w:cs="Ubuntu Light"/>
          <w:sz w:val="20"/>
          <w:szCs w:val="20"/>
        </w:rPr>
        <w:t>о</w:t>
      </w:r>
      <w:r w:rsidRPr="00091C6E">
        <w:rPr>
          <w:sz w:val="20"/>
          <w:szCs w:val="20"/>
        </w:rPr>
        <w:t>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(в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миру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Иван;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октябрь</w:t>
      </w:r>
      <w:r w:rsidR="00060116">
        <w:rPr>
          <w:sz w:val="20"/>
          <w:szCs w:val="20"/>
        </w:rPr>
        <w:t xml:space="preserve"> </w:t>
      </w:r>
      <w:hyperlink r:id="rId9" w:tooltip="1525" w:history="1">
        <w:r w:rsidRPr="00091C6E">
          <w:rPr>
            <w:sz w:val="20"/>
            <w:szCs w:val="20"/>
          </w:rPr>
          <w:t>1525</w:t>
        </w:r>
      </w:hyperlink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hyperlink r:id="rId10" w:tooltip="19 июня" w:history="1">
        <w:r w:rsidRPr="00091C6E">
          <w:rPr>
            <w:sz w:val="20"/>
            <w:szCs w:val="20"/>
          </w:rPr>
          <w:t>19</w:t>
        </w:r>
        <w:r w:rsidR="00060116">
          <w:rPr>
            <w:sz w:val="20"/>
            <w:szCs w:val="20"/>
          </w:rPr>
          <w:t xml:space="preserve"> </w:t>
        </w:r>
        <w:r w:rsidRPr="00091C6E">
          <w:rPr>
            <w:sz w:val="20"/>
            <w:szCs w:val="20"/>
          </w:rPr>
          <w:t>июня</w:t>
        </w:r>
      </w:hyperlink>
      <w:r w:rsidR="00060116">
        <w:rPr>
          <w:sz w:val="20"/>
          <w:szCs w:val="20"/>
        </w:rPr>
        <w:t xml:space="preserve"> </w:t>
      </w:r>
      <w:hyperlink r:id="rId11" w:tooltip="1607" w:history="1">
        <w:r w:rsidRPr="00091C6E">
          <w:rPr>
            <w:sz w:val="20"/>
            <w:szCs w:val="20"/>
          </w:rPr>
          <w:t>1607</w:t>
        </w:r>
      </w:hyperlink>
      <w:r w:rsidRPr="00091C6E">
        <w:rPr>
          <w:sz w:val="20"/>
          <w:szCs w:val="20"/>
        </w:rPr>
        <w:t>)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первый</w:t>
      </w:r>
      <w:r w:rsidR="00060116">
        <w:rPr>
          <w:sz w:val="20"/>
          <w:szCs w:val="20"/>
        </w:rPr>
        <w:t xml:space="preserve"> </w:t>
      </w:r>
      <w:hyperlink r:id="rId12" w:tooltip="Патриарх Московский" w:history="1">
        <w:r w:rsidRPr="00091C6E">
          <w:rPr>
            <w:sz w:val="20"/>
            <w:szCs w:val="20"/>
          </w:rPr>
          <w:t>Патриарх</w:t>
        </w:r>
        <w:r w:rsidR="00060116">
          <w:rPr>
            <w:sz w:val="20"/>
            <w:szCs w:val="20"/>
          </w:rPr>
          <w:t xml:space="preserve"> </w:t>
        </w:r>
        <w:r w:rsidRPr="00091C6E">
          <w:rPr>
            <w:sz w:val="20"/>
            <w:szCs w:val="20"/>
          </w:rPr>
          <w:t>Московский</w:t>
        </w:r>
      </w:hyperlink>
      <w:r w:rsidR="00060116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(</w:t>
      </w:r>
      <w:hyperlink r:id="rId13" w:tooltip="1589" w:history="1">
        <w:r w:rsidRPr="00091C6E">
          <w:rPr>
            <w:sz w:val="20"/>
            <w:szCs w:val="20"/>
          </w:rPr>
          <w:t>1589</w:t>
        </w:r>
      </w:hyperlink>
      <w:r w:rsidRPr="00091C6E">
        <w:rPr>
          <w:sz w:val="20"/>
          <w:szCs w:val="20"/>
        </w:rPr>
        <w:t>—</w:t>
      </w:r>
      <w:hyperlink r:id="rId14" w:tooltip="1605" w:history="1">
        <w:r w:rsidRPr="00091C6E">
          <w:rPr>
            <w:sz w:val="20"/>
            <w:szCs w:val="20"/>
          </w:rPr>
          <w:t>1605</w:t>
        </w:r>
      </w:hyperlink>
      <w:r w:rsidRPr="00091C6E">
        <w:rPr>
          <w:sz w:val="20"/>
          <w:szCs w:val="20"/>
        </w:rPr>
        <w:t>).</w:t>
      </w:r>
    </w:p>
    <w:p w14:paraId="2705AF51" w14:textId="77777777" w:rsidR="00F560C1" w:rsidRPr="003B10A7" w:rsidRDefault="00F560C1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3B10A7">
        <w:rPr>
          <w:rFonts w:ascii="Ubuntu Light" w:hAnsi="Ubuntu Light"/>
          <w:b/>
          <w:i w:val="0"/>
          <w:color w:val="auto"/>
          <w:sz w:val="22"/>
        </w:rPr>
        <w:t>Различны</w:t>
      </w:r>
      <w:r w:rsidR="003B10A7">
        <w:rPr>
          <w:rFonts w:ascii="Ubuntu Light" w:hAnsi="Ubuntu Light"/>
          <w:b/>
          <w:i w:val="0"/>
          <w:color w:val="auto"/>
          <w:sz w:val="22"/>
        </w:rPr>
        <w:t>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взгляды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историков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на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д</w:t>
      </w:r>
      <w:r w:rsidR="003B10A7">
        <w:rPr>
          <w:rFonts w:ascii="Ubuntu Light" w:hAnsi="Ubuntu Light"/>
          <w:b/>
          <w:i w:val="0"/>
          <w:color w:val="auto"/>
          <w:sz w:val="22"/>
        </w:rPr>
        <w:t>атировку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смуты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(начало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и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="003B10A7">
        <w:rPr>
          <w:rFonts w:ascii="Ubuntu Light" w:hAnsi="Ubuntu Light"/>
          <w:b/>
          <w:i w:val="0"/>
          <w:color w:val="auto"/>
          <w:sz w:val="22"/>
        </w:rPr>
        <w:t>конец)</w:t>
      </w:r>
    </w:p>
    <w:p w14:paraId="20236CE7" w14:textId="77777777" w:rsidR="00F560C1" w:rsidRPr="00091C6E" w:rsidRDefault="00F560C1" w:rsidP="002A3E48">
      <w:pPr>
        <w:rPr>
          <w:rFonts w:eastAsia="Times New Roman"/>
          <w:sz w:val="20"/>
          <w:szCs w:val="20"/>
          <w:lang w:eastAsia="ru-RU"/>
        </w:rPr>
      </w:pPr>
      <w:commentRangeStart w:id="10"/>
      <w:r w:rsidRPr="00091C6E">
        <w:rPr>
          <w:rFonts w:eastAsia="Times New Roman"/>
          <w:bCs/>
          <w:sz w:val="20"/>
          <w:szCs w:val="20"/>
          <w:lang w:eastAsia="ru-RU"/>
        </w:rPr>
        <w:t>Начало</w:t>
      </w:r>
      <w:r w:rsidRPr="00091C6E">
        <w:rPr>
          <w:rFonts w:eastAsia="Times New Roman"/>
          <w:sz w:val="20"/>
          <w:szCs w:val="20"/>
          <w:lang w:eastAsia="ru-RU"/>
        </w:rPr>
        <w:t>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Дату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начала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смуты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определяют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по-разному.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1584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284CCA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год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смерти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Ивана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Грозного.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1591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284CCA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гибель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царевича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Дмитрия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Угличе.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1598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284CCA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смерть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Фёдора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Иоанновича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или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начало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правления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Бориса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Годунова.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1604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284CCA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выступление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самозванца.</w:t>
      </w:r>
    </w:p>
    <w:p w14:paraId="0A158F6C" w14:textId="77777777" w:rsidR="00F560C1" w:rsidRPr="00091C6E" w:rsidRDefault="00F560C1" w:rsidP="002A3E48">
      <w:p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bCs/>
          <w:sz w:val="20"/>
          <w:szCs w:val="20"/>
          <w:lang w:eastAsia="ru-RU"/>
        </w:rPr>
        <w:t>Окончание</w:t>
      </w:r>
      <w:r w:rsidRPr="00091C6E">
        <w:rPr>
          <w:rFonts w:eastAsia="Times New Roman"/>
          <w:sz w:val="20"/>
          <w:szCs w:val="20"/>
          <w:lang w:eastAsia="ru-RU"/>
        </w:rPr>
        <w:t>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Даты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окончания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Смуты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также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неизвестны.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Часть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историков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считает,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что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Смута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оканчивается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1613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году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Земским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Собором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избранием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Михаила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Романова.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Другие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считают,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что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Смута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оканчивается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hyperlink r:id="rId15" w:tooltip="Деулинское перемирие" w:history="1">
        <w:r w:rsidRPr="00091C6E">
          <w:rPr>
            <w:rFonts w:eastAsia="Times New Roman"/>
            <w:sz w:val="20"/>
            <w:szCs w:val="20"/>
            <w:lang w:eastAsia="ru-RU"/>
          </w:rPr>
          <w:t>Деулинским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перемирием</w:t>
        </w:r>
      </w:hyperlink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с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Речью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Посполитой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году.</w:t>
      </w:r>
      <w:commentRangeEnd w:id="10"/>
      <w:r w:rsidR="00B561D9">
        <w:rPr>
          <w:rStyle w:val="ae"/>
        </w:rPr>
        <w:commentReference w:id="10"/>
      </w:r>
    </w:p>
    <w:p w14:paraId="782BC9DE" w14:textId="77777777" w:rsidR="00284CCA" w:rsidRPr="003B10A7" w:rsidRDefault="00284CCA" w:rsidP="002A3E48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3B10A7">
        <w:rPr>
          <w:rFonts w:ascii="Ubuntu Light" w:hAnsi="Ubuntu Light"/>
          <w:b/>
          <w:i w:val="0"/>
          <w:color w:val="auto"/>
          <w:sz w:val="22"/>
        </w:rPr>
        <w:t>Различные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взгляды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на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периодизацию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Смутного</w:t>
      </w:r>
      <w:r w:rsidR="00060116"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3B10A7">
        <w:rPr>
          <w:rFonts w:ascii="Ubuntu Light" w:hAnsi="Ubuntu Light"/>
          <w:b/>
          <w:i w:val="0"/>
          <w:color w:val="auto"/>
          <w:sz w:val="22"/>
        </w:rPr>
        <w:t>времени</w:t>
      </w:r>
    </w:p>
    <w:p w14:paraId="42EC4D39" w14:textId="77777777" w:rsidR="00F560C1" w:rsidRPr="00091C6E" w:rsidRDefault="00F560C1" w:rsidP="002A3E48">
      <w:pPr>
        <w:ind w:firstLine="708"/>
        <w:rPr>
          <w:rFonts w:eastAsia="Times New Roman"/>
          <w:sz w:val="20"/>
          <w:szCs w:val="20"/>
          <w:lang w:eastAsia="ru-RU"/>
        </w:rPr>
      </w:pPr>
      <w:commentRangeStart w:id="11"/>
      <w:r w:rsidRPr="00091C6E">
        <w:rPr>
          <w:rFonts w:eastAsia="Times New Roman"/>
          <w:sz w:val="20"/>
          <w:szCs w:val="20"/>
          <w:lang w:eastAsia="ru-RU"/>
        </w:rPr>
        <w:t>Различные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периодизации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вытекают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из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принципа,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лежащего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их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основе.</w:t>
      </w:r>
    </w:p>
    <w:p w14:paraId="7E5B5C0B" w14:textId="77777777" w:rsidR="00F560C1" w:rsidRPr="003B10A7" w:rsidRDefault="00F560C1" w:rsidP="002A3E48">
      <w:pPr>
        <w:pStyle w:val="ab"/>
        <w:numPr>
          <w:ilvl w:val="0"/>
          <w:numId w:val="8"/>
        </w:numPr>
        <w:rPr>
          <w:rFonts w:eastAsia="Times New Roman"/>
          <w:sz w:val="20"/>
          <w:szCs w:val="20"/>
          <w:lang w:eastAsia="ru-RU"/>
        </w:rPr>
      </w:pPr>
      <w:r w:rsidRPr="003B10A7">
        <w:rPr>
          <w:rFonts w:eastAsia="Times New Roman"/>
          <w:bCs/>
          <w:sz w:val="20"/>
          <w:szCs w:val="20"/>
          <w:lang w:eastAsia="ru-RU"/>
        </w:rPr>
        <w:t>По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правителям:</w:t>
      </w:r>
    </w:p>
    <w:p w14:paraId="11E7181F" w14:textId="77777777" w:rsidR="00F560C1" w:rsidRPr="00091C6E" w:rsidRDefault="00F560C1" w:rsidP="002A3E48">
      <w:pPr>
        <w:pStyle w:val="ab"/>
        <w:numPr>
          <w:ilvl w:val="0"/>
          <w:numId w:val="9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(</w:t>
      </w:r>
      <w:hyperlink r:id="rId16" w:tooltip="Борис Годунов" w:history="1">
        <w:r w:rsidRPr="00091C6E">
          <w:rPr>
            <w:rFonts w:eastAsia="Times New Roman"/>
            <w:sz w:val="20"/>
            <w:szCs w:val="20"/>
            <w:lang w:eastAsia="ru-RU"/>
          </w:rPr>
          <w:t>Борис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Годунов</w:t>
        </w:r>
      </w:hyperlink>
      <w:r w:rsidR="00664051" w:rsidRPr="00091C6E">
        <w:rPr>
          <w:rFonts w:eastAsia="Times New Roman"/>
          <w:sz w:val="20"/>
          <w:szCs w:val="20"/>
          <w:lang w:eastAsia="ru-RU"/>
        </w:rPr>
        <w:t>)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1598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1605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69951621" w14:textId="77777777" w:rsidR="00F560C1" w:rsidRPr="00091C6E" w:rsidRDefault="00F560C1" w:rsidP="002A3E48">
      <w:pPr>
        <w:pStyle w:val="ab"/>
        <w:numPr>
          <w:ilvl w:val="0"/>
          <w:numId w:val="9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Самозванец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(</w:t>
      </w:r>
      <w:hyperlink r:id="rId17" w:tooltip="Лжедмитрий I" w:history="1">
        <w:r w:rsidRPr="00091C6E">
          <w:rPr>
            <w:rFonts w:eastAsia="Times New Roman"/>
            <w:sz w:val="20"/>
            <w:szCs w:val="20"/>
            <w:lang w:eastAsia="ru-RU"/>
          </w:rPr>
          <w:t>Лжедмитрий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I</w:t>
        </w:r>
      </w:hyperlink>
      <w:r w:rsidR="00664051" w:rsidRPr="00091C6E">
        <w:rPr>
          <w:rFonts w:eastAsia="Times New Roman"/>
          <w:sz w:val="20"/>
          <w:szCs w:val="20"/>
          <w:lang w:eastAsia="ru-RU"/>
        </w:rPr>
        <w:t>)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1605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1606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177EEB06" w14:textId="77777777" w:rsidR="00F560C1" w:rsidRPr="00091C6E" w:rsidRDefault="00F560C1" w:rsidP="002A3E48">
      <w:pPr>
        <w:pStyle w:val="ab"/>
        <w:numPr>
          <w:ilvl w:val="0"/>
          <w:numId w:val="9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Двоевластие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(</w:t>
      </w:r>
      <w:hyperlink r:id="rId18" w:tooltip="Лжедмитрий II" w:history="1">
        <w:r w:rsidRPr="00091C6E">
          <w:rPr>
            <w:rFonts w:eastAsia="Times New Roman"/>
            <w:sz w:val="20"/>
            <w:szCs w:val="20"/>
            <w:lang w:eastAsia="ru-RU"/>
          </w:rPr>
          <w:t>Лжедмитрий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II</w:t>
        </w:r>
      </w:hyperlink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Боярский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царь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hyperlink r:id="rId19" w:tooltip="Василий Шуйский" w:history="1">
        <w:r w:rsidRPr="00091C6E">
          <w:rPr>
            <w:rFonts w:eastAsia="Times New Roman"/>
            <w:sz w:val="20"/>
            <w:szCs w:val="20"/>
            <w:lang w:eastAsia="ru-RU"/>
          </w:rPr>
          <w:t>Василий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Шуйский</w:t>
        </w:r>
      </w:hyperlink>
      <w:r w:rsidR="00664051" w:rsidRPr="00091C6E">
        <w:rPr>
          <w:rFonts w:eastAsia="Times New Roman"/>
          <w:sz w:val="20"/>
          <w:szCs w:val="20"/>
          <w:lang w:eastAsia="ru-RU"/>
        </w:rPr>
        <w:t>)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1606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1610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7B0B0265" w14:textId="77777777" w:rsidR="00F560C1" w:rsidRPr="00091C6E" w:rsidRDefault="00BC4347" w:rsidP="002A3E48">
      <w:pPr>
        <w:pStyle w:val="ab"/>
        <w:numPr>
          <w:ilvl w:val="0"/>
          <w:numId w:val="9"/>
        </w:numPr>
        <w:rPr>
          <w:rFonts w:eastAsia="Times New Roman"/>
          <w:sz w:val="20"/>
          <w:szCs w:val="20"/>
          <w:lang w:eastAsia="ru-RU"/>
        </w:rPr>
      </w:pPr>
      <w:hyperlink r:id="rId20" w:tooltip="Семибоярщина" w:history="1">
        <w:r w:rsidR="00F560C1" w:rsidRPr="00091C6E">
          <w:rPr>
            <w:rFonts w:eastAsia="Times New Roman"/>
            <w:sz w:val="20"/>
            <w:szCs w:val="20"/>
            <w:lang w:eastAsia="ru-RU"/>
          </w:rPr>
          <w:t>Семибоярщина</w:t>
        </w:r>
      </w:hyperlink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1610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1613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гг.</w:t>
      </w:r>
    </w:p>
    <w:p w14:paraId="7067C5E3" w14:textId="77777777" w:rsidR="00F560C1" w:rsidRPr="00091C6E" w:rsidRDefault="00F560C1" w:rsidP="002A3E48">
      <w:pPr>
        <w:pStyle w:val="ab"/>
        <w:numPr>
          <w:ilvl w:val="0"/>
          <w:numId w:val="9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Романов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(</w:t>
      </w:r>
      <w:hyperlink r:id="rId21" w:tooltip="Михаил Фёдорович" w:history="1">
        <w:r w:rsidRPr="00091C6E">
          <w:rPr>
            <w:rFonts w:eastAsia="Times New Roman"/>
            <w:sz w:val="20"/>
            <w:szCs w:val="20"/>
            <w:lang w:eastAsia="ru-RU"/>
          </w:rPr>
          <w:t>Михаил</w:t>
        </w:r>
        <w:r w:rsidR="00060116">
          <w:rPr>
            <w:rFonts w:eastAsia="Times New Roman"/>
            <w:sz w:val="20"/>
            <w:szCs w:val="20"/>
            <w:lang w:eastAsia="ru-RU"/>
          </w:rPr>
          <w:t xml:space="preserve"> </w:t>
        </w:r>
        <w:r w:rsidRPr="00091C6E">
          <w:rPr>
            <w:rFonts w:eastAsia="Times New Roman"/>
            <w:sz w:val="20"/>
            <w:szCs w:val="20"/>
            <w:lang w:eastAsia="ru-RU"/>
          </w:rPr>
          <w:t>Романов</w:t>
        </w:r>
      </w:hyperlink>
      <w:r w:rsidR="00664051" w:rsidRPr="00091C6E">
        <w:rPr>
          <w:rFonts w:eastAsia="Times New Roman"/>
          <w:sz w:val="20"/>
          <w:szCs w:val="20"/>
          <w:lang w:eastAsia="ru-RU"/>
        </w:rPr>
        <w:t>)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1613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1645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581F9691" w14:textId="77777777" w:rsidR="00F560C1" w:rsidRPr="003B10A7" w:rsidRDefault="00F560C1" w:rsidP="002A3E48">
      <w:pPr>
        <w:pStyle w:val="ab"/>
        <w:numPr>
          <w:ilvl w:val="0"/>
          <w:numId w:val="8"/>
        </w:numPr>
        <w:rPr>
          <w:rFonts w:eastAsia="Times New Roman"/>
          <w:sz w:val="20"/>
          <w:szCs w:val="20"/>
          <w:lang w:eastAsia="ru-RU"/>
        </w:rPr>
      </w:pPr>
      <w:r w:rsidRPr="003B10A7">
        <w:rPr>
          <w:rFonts w:eastAsia="Times New Roman"/>
          <w:bCs/>
          <w:sz w:val="20"/>
          <w:szCs w:val="20"/>
          <w:lang w:eastAsia="ru-RU"/>
        </w:rPr>
        <w:t>По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характеру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внешнего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вмешательства</w:t>
      </w:r>
    </w:p>
    <w:p w14:paraId="4EE01151" w14:textId="77777777" w:rsidR="00F560C1" w:rsidRPr="00091C6E" w:rsidRDefault="00F560C1" w:rsidP="002A3E48">
      <w:pPr>
        <w:pStyle w:val="ab"/>
        <w:numPr>
          <w:ilvl w:val="0"/>
          <w:numId w:val="10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Скрытый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этап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1598(</w:t>
      </w:r>
      <w:r w:rsidR="00664051" w:rsidRPr="00091C6E">
        <w:rPr>
          <w:rFonts w:eastAsia="Times New Roman"/>
          <w:sz w:val="20"/>
          <w:szCs w:val="20"/>
          <w:lang w:eastAsia="ru-RU"/>
        </w:rPr>
        <w:t>1604)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1609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050525B3" w14:textId="77777777" w:rsidR="00F560C1" w:rsidRPr="00091C6E" w:rsidRDefault="00664051" w:rsidP="002A3E48">
      <w:pPr>
        <w:pStyle w:val="ab"/>
        <w:numPr>
          <w:ilvl w:val="0"/>
          <w:numId w:val="10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Прямое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вторжение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1609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1618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гг.</w:t>
      </w:r>
    </w:p>
    <w:p w14:paraId="3183EC44" w14:textId="77777777" w:rsidR="00F560C1" w:rsidRPr="003B10A7" w:rsidRDefault="00F560C1" w:rsidP="002A3E48">
      <w:pPr>
        <w:pStyle w:val="ab"/>
        <w:numPr>
          <w:ilvl w:val="0"/>
          <w:numId w:val="8"/>
        </w:numPr>
        <w:rPr>
          <w:rFonts w:eastAsia="Times New Roman"/>
          <w:sz w:val="20"/>
          <w:szCs w:val="20"/>
          <w:lang w:eastAsia="ru-RU"/>
        </w:rPr>
      </w:pPr>
      <w:r w:rsidRPr="003B10A7">
        <w:rPr>
          <w:rFonts w:eastAsia="Times New Roman"/>
          <w:bCs/>
          <w:sz w:val="20"/>
          <w:szCs w:val="20"/>
          <w:lang w:eastAsia="ru-RU"/>
        </w:rPr>
        <w:t>По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характеру</w:t>
      </w:r>
      <w:r w:rsidR="00060116">
        <w:rPr>
          <w:rFonts w:eastAsia="Times New Roman"/>
          <w:bCs/>
          <w:sz w:val="20"/>
          <w:szCs w:val="20"/>
          <w:lang w:eastAsia="ru-RU"/>
        </w:rPr>
        <w:t xml:space="preserve"> </w:t>
      </w:r>
      <w:r w:rsidRPr="003B10A7">
        <w:rPr>
          <w:rFonts w:eastAsia="Times New Roman"/>
          <w:bCs/>
          <w:sz w:val="20"/>
          <w:szCs w:val="20"/>
          <w:lang w:eastAsia="ru-RU"/>
        </w:rPr>
        <w:t>власти</w:t>
      </w:r>
    </w:p>
    <w:p w14:paraId="2D0BB4EF" w14:textId="77777777" w:rsidR="00F560C1" w:rsidRPr="00091C6E" w:rsidRDefault="00F560C1" w:rsidP="002A3E48">
      <w:pPr>
        <w:pStyle w:val="ab"/>
        <w:numPr>
          <w:ilvl w:val="0"/>
          <w:numId w:val="11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Боярс</w:t>
      </w:r>
      <w:r w:rsidR="00664051" w:rsidRPr="00091C6E">
        <w:rPr>
          <w:rFonts w:eastAsia="Times New Roman"/>
          <w:sz w:val="20"/>
          <w:szCs w:val="20"/>
          <w:lang w:eastAsia="ru-RU"/>
        </w:rPr>
        <w:t>кие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цари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самозванцы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1598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1610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3529128F" w14:textId="77777777" w:rsidR="00F560C1" w:rsidRPr="00091C6E" w:rsidRDefault="00F560C1" w:rsidP="002A3E48">
      <w:pPr>
        <w:pStyle w:val="ab"/>
        <w:numPr>
          <w:ilvl w:val="0"/>
          <w:numId w:val="11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Сем</w:t>
      </w:r>
      <w:r w:rsidR="00664051" w:rsidRPr="00091C6E">
        <w:rPr>
          <w:rFonts w:eastAsia="Times New Roman"/>
          <w:sz w:val="20"/>
          <w:szCs w:val="20"/>
          <w:lang w:eastAsia="ru-RU"/>
        </w:rPr>
        <w:t>ибоярщина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и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оккупация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1610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664051"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1613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гг.</w:t>
      </w:r>
    </w:p>
    <w:p w14:paraId="03B9DAB5" w14:textId="77777777" w:rsidR="00F560C1" w:rsidRDefault="00664051" w:rsidP="002A3E48">
      <w:pPr>
        <w:pStyle w:val="ab"/>
        <w:numPr>
          <w:ilvl w:val="0"/>
          <w:numId w:val="11"/>
        </w:numPr>
        <w:rPr>
          <w:rFonts w:eastAsia="Times New Roman"/>
          <w:sz w:val="20"/>
          <w:szCs w:val="20"/>
          <w:lang w:eastAsia="ru-RU"/>
        </w:rPr>
      </w:pPr>
      <w:r w:rsidRPr="00091C6E">
        <w:rPr>
          <w:rFonts w:eastAsia="Times New Roman"/>
          <w:sz w:val="20"/>
          <w:szCs w:val="20"/>
          <w:lang w:eastAsia="ru-RU"/>
        </w:rPr>
        <w:t>«Народный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царь»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1613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Pr="00091C6E">
        <w:rPr>
          <w:rFonts w:eastAsia="Times New Roman"/>
          <w:sz w:val="20"/>
          <w:szCs w:val="20"/>
          <w:lang w:eastAsia="ru-RU"/>
        </w:rPr>
        <w:t>–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1618</w:t>
      </w:r>
      <w:r w:rsidR="00060116">
        <w:rPr>
          <w:rFonts w:eastAsia="Times New Roman"/>
          <w:sz w:val="20"/>
          <w:szCs w:val="20"/>
          <w:lang w:eastAsia="ru-RU"/>
        </w:rPr>
        <w:t xml:space="preserve"> </w:t>
      </w:r>
      <w:r w:rsidR="00F560C1" w:rsidRPr="00091C6E">
        <w:rPr>
          <w:rFonts w:eastAsia="Times New Roman"/>
          <w:sz w:val="20"/>
          <w:szCs w:val="20"/>
          <w:lang w:eastAsia="ru-RU"/>
        </w:rPr>
        <w:t>гг.</w:t>
      </w:r>
      <w:commentRangeEnd w:id="11"/>
      <w:r w:rsidR="00B561D9">
        <w:rPr>
          <w:rStyle w:val="ae"/>
        </w:rPr>
        <w:commentReference w:id="11"/>
      </w:r>
    </w:p>
    <w:p w14:paraId="30A084AE" w14:textId="12C8C125" w:rsidR="00851381" w:rsidRPr="00851381" w:rsidRDefault="00851381" w:rsidP="00851381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851381">
        <w:rPr>
          <w:rFonts w:ascii="Ubuntu Light" w:hAnsi="Ubuntu Light"/>
          <w:b/>
          <w:i w:val="0"/>
          <w:color w:val="auto"/>
          <w:sz w:val="22"/>
        </w:rPr>
        <w:t>Итоги смутного времени</w:t>
      </w:r>
    </w:p>
    <w:p w14:paraId="190EE6BF" w14:textId="77777777" w:rsidR="00851381" w:rsidRPr="00851381" w:rsidRDefault="00851381" w:rsidP="00851381">
      <w:pPr>
        <w:rPr>
          <w:sz w:val="20"/>
          <w:szCs w:val="20"/>
        </w:rPr>
      </w:pPr>
      <w:r w:rsidRPr="00851381">
        <w:rPr>
          <w:sz w:val="20"/>
          <w:szCs w:val="20"/>
        </w:rPr>
        <w:t>1. Общее число погибших равно одной трети населения.</w:t>
      </w:r>
    </w:p>
    <w:p w14:paraId="6BB6F790" w14:textId="77777777" w:rsidR="00851381" w:rsidRPr="00851381" w:rsidRDefault="00851381" w:rsidP="00851381">
      <w:pPr>
        <w:rPr>
          <w:sz w:val="20"/>
          <w:szCs w:val="20"/>
        </w:rPr>
      </w:pPr>
      <w:r w:rsidRPr="00851381">
        <w:rPr>
          <w:sz w:val="20"/>
          <w:szCs w:val="20"/>
        </w:rPr>
        <w:t>2. Экономическая катастрофа, разрушена система финансов, транспортные коммуникации, огромные территории выведены из СХ оборота.</w:t>
      </w:r>
    </w:p>
    <w:p w14:paraId="654448C5" w14:textId="77777777" w:rsidR="00851381" w:rsidRPr="00851381" w:rsidRDefault="00851381" w:rsidP="00851381">
      <w:pPr>
        <w:rPr>
          <w:sz w:val="20"/>
          <w:szCs w:val="20"/>
        </w:rPr>
      </w:pPr>
      <w:r w:rsidRPr="00851381">
        <w:rPr>
          <w:sz w:val="20"/>
          <w:szCs w:val="20"/>
        </w:rPr>
        <w:t>3. Территориальные потери (Черниговская земля, смоленская земля, Новгород-северская земля, прибалтийские территории).</w:t>
      </w:r>
    </w:p>
    <w:p w14:paraId="07A89858" w14:textId="77777777" w:rsidR="00851381" w:rsidRPr="00851381" w:rsidRDefault="00851381" w:rsidP="00851381">
      <w:pPr>
        <w:rPr>
          <w:sz w:val="20"/>
          <w:szCs w:val="20"/>
        </w:rPr>
      </w:pPr>
      <w:r w:rsidRPr="00851381">
        <w:rPr>
          <w:sz w:val="20"/>
          <w:szCs w:val="20"/>
        </w:rPr>
        <w:t>4. Ослабление отечественных купцов и предпринимателей и усиление иностранных купцов.</w:t>
      </w:r>
    </w:p>
    <w:p w14:paraId="69E91539" w14:textId="525F1FE1" w:rsidR="00851381" w:rsidRPr="00851381" w:rsidRDefault="00851381" w:rsidP="00851381">
      <w:pPr>
        <w:rPr>
          <w:sz w:val="20"/>
          <w:szCs w:val="20"/>
        </w:rPr>
      </w:pPr>
      <w:r w:rsidRPr="00851381">
        <w:rPr>
          <w:sz w:val="20"/>
          <w:szCs w:val="20"/>
        </w:rPr>
        <w:t>5. Появление новой царской династии 7 февраля 1613 земский собор избрал 16-летнего Михаила Романова. Первые представители династии (М.Ф.</w:t>
      </w:r>
      <w:r>
        <w:rPr>
          <w:sz w:val="20"/>
          <w:szCs w:val="20"/>
        </w:rPr>
        <w:t xml:space="preserve"> </w:t>
      </w:r>
      <w:r w:rsidRPr="00851381">
        <w:rPr>
          <w:sz w:val="20"/>
          <w:szCs w:val="20"/>
        </w:rPr>
        <w:t>Романов - 1613-1645, А.М.</w:t>
      </w:r>
      <w:r>
        <w:rPr>
          <w:sz w:val="20"/>
          <w:szCs w:val="20"/>
        </w:rPr>
        <w:t xml:space="preserve"> </w:t>
      </w:r>
      <w:r w:rsidRPr="00851381">
        <w:rPr>
          <w:sz w:val="20"/>
          <w:szCs w:val="20"/>
        </w:rPr>
        <w:t>Романов - 1645-1676, Ф.А.</w:t>
      </w:r>
      <w:r>
        <w:rPr>
          <w:sz w:val="20"/>
          <w:szCs w:val="20"/>
        </w:rPr>
        <w:t xml:space="preserve"> </w:t>
      </w:r>
      <w:r w:rsidRPr="00851381">
        <w:rPr>
          <w:sz w:val="20"/>
          <w:szCs w:val="20"/>
        </w:rPr>
        <w:t>Романов - 1676-1682). Они должны были решать 3 главных проблемы - восстановление единства территорий, восстановление государственного механизма и экономики.</w:t>
      </w:r>
    </w:p>
    <w:p w14:paraId="6D8E25B2" w14:textId="6EEC037E" w:rsidR="00851381" w:rsidRPr="00851381" w:rsidRDefault="00851381" w:rsidP="00851381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851381">
        <w:rPr>
          <w:rFonts w:ascii="Ubuntu Light" w:hAnsi="Ubuntu Light"/>
          <w:b/>
          <w:i w:val="0"/>
          <w:color w:val="auto"/>
          <w:sz w:val="22"/>
        </w:rPr>
        <w:t>Этапы:</w:t>
      </w:r>
    </w:p>
    <w:p w14:paraId="62292DAE" w14:textId="18F5EA0A" w:rsidR="00851381" w:rsidRPr="00851381" w:rsidRDefault="00851381" w:rsidP="00851381">
      <w:pPr>
        <w:rPr>
          <w:sz w:val="20"/>
          <w:szCs w:val="20"/>
          <w:lang w:eastAsia="ru-RU"/>
        </w:rPr>
      </w:pPr>
      <w:r>
        <w:rPr>
          <w:sz w:val="20"/>
          <w:szCs w:val="20"/>
          <w:lang w:eastAsia="ru-RU"/>
        </w:rPr>
        <w:t xml:space="preserve">1) </w:t>
      </w:r>
      <w:r w:rsidRPr="00851381">
        <w:rPr>
          <w:sz w:val="20"/>
          <w:szCs w:val="20"/>
          <w:lang w:eastAsia="ru-RU"/>
        </w:rPr>
        <w:t xml:space="preserve">1598-1605. Ключевая фигура - Борис Годунов. Он, по решению земского собора, был избран на царский престол в 1598г. Он слыл жестоким политиком, был опричником, обладал незаурядным умом. При активном его участии в 1598 в Москве учреждено патриаршество. Он резко изменил характер внутренней и внешней политики государства (освоение южных окраин, освоение Сибири, возвращение западных земель, перемирие с Польшей). Следовательно, происходит подъем экономики и обострение политической борьбы. В 1601-1603 неурожай, начинается голод и голодные бунты. В этот период на территории Польши объявился первый </w:t>
      </w:r>
      <w:r w:rsidRPr="00851381">
        <w:rPr>
          <w:sz w:val="20"/>
          <w:szCs w:val="20"/>
          <w:lang w:eastAsia="ru-RU"/>
        </w:rPr>
        <w:lastRenderedPageBreak/>
        <w:t>Лжедмитрий, получил поддержку польской шляхты и вступил на землю русскую в 1604 г. В апреле 1605. Годунов скончался неожиданно. В июне в Москву вступил Лжедмитрий 1. Через 11 месяцев, в 1606 он был убит в результате заговора.</w:t>
      </w:r>
    </w:p>
    <w:p w14:paraId="60CA46F3" w14:textId="4A0F28E9" w:rsidR="00851381" w:rsidRPr="00851381" w:rsidRDefault="00851381" w:rsidP="00851381">
      <w:pPr>
        <w:rPr>
          <w:sz w:val="20"/>
          <w:szCs w:val="20"/>
          <w:lang w:eastAsia="ru-RU"/>
        </w:rPr>
      </w:pPr>
      <w:r>
        <w:rPr>
          <w:sz w:val="20"/>
          <w:szCs w:val="20"/>
          <w:lang w:eastAsia="ru-RU"/>
        </w:rPr>
        <w:t>2)</w:t>
      </w:r>
      <w:r w:rsidRPr="00851381">
        <w:rPr>
          <w:sz w:val="20"/>
          <w:szCs w:val="20"/>
          <w:lang w:eastAsia="ru-RU"/>
        </w:rPr>
        <w:t xml:space="preserve"> 1606-1610. Этот этап связан с Василием Шуйским, первым "боярским царем". Взошел на престол сразу после гибели Лжедмитрия 1 по решению красной площади, дав крестоцеловальную запись о хорошем отношении к боярам. На престоле столкнулся с множеством проблем (восстание Болотникова, ЛД2, Польские войска, распад СУ, голод). Шуйскому удалось решить только часть проблем. В 1610 польские войска разбили отряды Шуйского и он был свергнут с престола и утвердился режим семибоярщины, бояре хотели пригласить на престол польского королевича Владислава при гарантии неприкосновенности веры и бояр, а также чтобы он сам поменял веру. Этому протестовала церковь, да и ответа не было от Польши.</w:t>
      </w:r>
    </w:p>
    <w:p w14:paraId="2656E716" w14:textId="002D1959" w:rsidR="00851381" w:rsidRPr="00851381" w:rsidRDefault="00851381" w:rsidP="00851381">
      <w:pPr>
        <w:rPr>
          <w:sz w:val="20"/>
          <w:szCs w:val="20"/>
          <w:lang w:eastAsia="ru-RU"/>
        </w:rPr>
      </w:pPr>
      <w:r w:rsidRPr="00851381">
        <w:rPr>
          <w:sz w:val="20"/>
          <w:szCs w:val="20"/>
          <w:lang w:eastAsia="ru-RU"/>
        </w:rPr>
        <w:t>3</w:t>
      </w:r>
      <w:r>
        <w:rPr>
          <w:sz w:val="20"/>
          <w:szCs w:val="20"/>
          <w:lang w:eastAsia="ru-RU"/>
        </w:rPr>
        <w:t>)</w:t>
      </w:r>
      <w:r w:rsidRPr="00851381">
        <w:rPr>
          <w:sz w:val="20"/>
          <w:szCs w:val="20"/>
          <w:lang w:eastAsia="ru-RU"/>
        </w:rPr>
        <w:t xml:space="preserve"> 1611-1613. Патриарх Гермоген в 1611 инициировал создание земского ополчения вблизи Рязани. В марте оно осадило Москву и потерпело неудачу из-за внутренних разногласий. Второе создали осенью, в Новгороде. Возглавили его К.</w:t>
      </w:r>
      <w:r>
        <w:rPr>
          <w:sz w:val="20"/>
          <w:szCs w:val="20"/>
          <w:lang w:eastAsia="ru-RU"/>
        </w:rPr>
        <w:t xml:space="preserve"> </w:t>
      </w:r>
      <w:r w:rsidRPr="00851381">
        <w:rPr>
          <w:sz w:val="20"/>
          <w:szCs w:val="20"/>
          <w:lang w:eastAsia="ru-RU"/>
        </w:rPr>
        <w:t>Минин и Д.</w:t>
      </w:r>
      <w:r>
        <w:rPr>
          <w:sz w:val="20"/>
          <w:szCs w:val="20"/>
          <w:lang w:eastAsia="ru-RU"/>
        </w:rPr>
        <w:t xml:space="preserve"> </w:t>
      </w:r>
      <w:r w:rsidRPr="00851381">
        <w:rPr>
          <w:sz w:val="20"/>
          <w:szCs w:val="20"/>
          <w:lang w:eastAsia="ru-RU"/>
        </w:rPr>
        <w:t>Пожарский. Деньги собрали недостаточные для содержания ополчения, но и не малые. Ополченцы называли себя свободными людьми, во главе стоял земский совет и временные приказы. 26 октября 1612 ополчение сумело взять московский кремль. По решению боярской думы, оно было распущено.</w:t>
      </w:r>
    </w:p>
    <w:sectPr w:rsidR="00851381" w:rsidRPr="00851381" w:rsidSect="00720014">
      <w:footerReference w:type="default" r:id="rId22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Трофимов Владислав Александрович" w:date="2013-04-01T23:10:00Z" w:initials="В.А.">
    <w:p w14:paraId="5D7219B1" w14:textId="77777777" w:rsidR="00685E31" w:rsidRDefault="00685E31">
      <w:pPr>
        <w:pStyle w:val="af"/>
      </w:pPr>
      <w:r>
        <w:rPr>
          <w:rStyle w:val="ae"/>
        </w:rPr>
        <w:annotationRef/>
      </w:r>
      <w:r>
        <w:t>Вы сказали, что у Федора Ивановича было много регентов. Но вы рассказали только про борьбу за власть между Борисом Годуновым и боярами Нагими. Как шла борьба с другими регентами царевича?</w:t>
      </w:r>
    </w:p>
  </w:comment>
  <w:comment w:id="2" w:author="Трофимов Владислав Александрович" w:date="2013-04-01T23:13:00Z" w:initials="В.А.">
    <w:p w14:paraId="7D50955B" w14:textId="77777777" w:rsidR="00685E31" w:rsidRDefault="00685E31">
      <w:pPr>
        <w:pStyle w:val="af"/>
      </w:pPr>
      <w:r>
        <w:rPr>
          <w:rStyle w:val="ae"/>
        </w:rPr>
        <w:annotationRef/>
      </w:r>
      <w:r>
        <w:t>Вы сказали, что политика Бориса Годунова ухудшила положение крестьян. А из-за неурожая 1601-1603 годом начались волнения. Есть ли какие-нибудь документальные подтверждения?</w:t>
      </w:r>
    </w:p>
  </w:comment>
  <w:comment w:id="6" w:author="Трофимов Владислав Александрович" w:date="2013-04-01T23:15:00Z" w:initials="В.А.">
    <w:p w14:paraId="177EC025" w14:textId="77777777" w:rsidR="00685E31" w:rsidRDefault="00685E31">
      <w:pPr>
        <w:pStyle w:val="af"/>
      </w:pPr>
      <w:r>
        <w:rPr>
          <w:rStyle w:val="ae"/>
        </w:rPr>
        <w:annotationRef/>
      </w:r>
      <w:r>
        <w:t>Вы сказали, что Отрепьева изначально звали Юрий. Но потом вы упоминаете его как Григория. Поясните, пожалуйста.</w:t>
      </w:r>
    </w:p>
  </w:comment>
  <w:comment w:id="10" w:author="Трофимов Владислав Александрович" w:date="2013-04-01T23:30:00Z" w:initials="В.А.">
    <w:p w14:paraId="0E26A2AF" w14:textId="61F12A83" w:rsidR="00B561D9" w:rsidRDefault="00B561D9">
      <w:pPr>
        <w:pStyle w:val="af"/>
      </w:pPr>
      <w:r>
        <w:rPr>
          <w:rStyle w:val="ae"/>
        </w:rPr>
        <w:annotationRef/>
      </w:r>
      <w:r>
        <w:rPr>
          <w:rStyle w:val="ae"/>
        </w:rPr>
        <w:t>Вы в своем рассказе ни разу не назвали даты начала и конца смутного времени. Назовите их.</w:t>
      </w:r>
    </w:p>
  </w:comment>
  <w:comment w:id="11" w:author="Трофимов Владислав Александрович" w:date="2013-04-01T23:31:00Z" w:initials="В.А.">
    <w:p w14:paraId="7BF8CCC9" w14:textId="6C8FEED3" w:rsidR="00B561D9" w:rsidRDefault="00B561D9">
      <w:pPr>
        <w:pStyle w:val="af"/>
      </w:pPr>
      <w:r>
        <w:rPr>
          <w:rStyle w:val="ae"/>
        </w:rPr>
        <w:annotationRef/>
      </w:r>
      <w:r>
        <w:t>Тема Вашего доклада «Причины и этапы смутного времени». Вы рассказали о причинах, этапы как таковые не были озвучены.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7219B1" w15:done="0"/>
  <w15:commentEx w15:paraId="7D50955B" w15:done="0"/>
  <w15:commentEx w15:paraId="177EC025" w15:done="0"/>
  <w15:commentEx w15:paraId="0E26A2AF" w15:done="0"/>
  <w15:commentEx w15:paraId="7BF8CCC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5F8EF8" w14:textId="77777777" w:rsidR="00BC4347" w:rsidRDefault="00BC4347" w:rsidP="00A844D4">
      <w:pPr>
        <w:spacing w:line="240" w:lineRule="auto"/>
      </w:pPr>
      <w:r>
        <w:separator/>
      </w:r>
    </w:p>
  </w:endnote>
  <w:endnote w:type="continuationSeparator" w:id="0">
    <w:p w14:paraId="60F00DF1" w14:textId="77777777" w:rsidR="00BC4347" w:rsidRDefault="00BC4347" w:rsidP="00A844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01C141EA-97D9-44A7-A954-A045C44B5F5D}"/>
    <w:embedBold r:id="rId2" w:fontKey="{E03BF7ED-66E0-410D-A93F-955960F0F3FE}"/>
    <w:embedItalic r:id="rId3" w:fontKey="{38E3442C-6A3F-4D6A-A847-934AE89E3AC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F86EEEE1-34B0-4AB4-B4AB-959174FA5234}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5" w:fontKey="{EB7F7E2F-A393-4E5B-96CE-07D5F5D14AAB}"/>
    <w:embedBold r:id="rId6" w:fontKey="{40B66357-E97E-4E9B-B663-43ABC3E536E1}"/>
    <w:embedItalic r:id="rId7" w:fontKey="{F19EB006-906B-4F9F-B5EC-102CA7D4647D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8" w:fontKey="{44DED6C6-0D21-40C5-A2D3-8FFB60FEE9A3}"/>
    <w:embedBold r:id="rId9" w:fontKey="{2B98AAE2-789E-4795-91C9-D16DB03AAA1E}"/>
    <w:embedItalic r:id="rId10" w:fontKey="{59EC5989-42D1-4314-8A45-7CB8B3FE33FC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1" w:fontKey="{4588AFF3-A50D-4EA4-8656-72B29851AAFC}"/>
    <w:embedItalic r:id="rId12" w:fontKey="{A2FCB4AE-9517-49B2-A797-D7A0E87A82DD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3" w:fontKey="{9DBFBBF6-A96C-40B2-80A1-81AF7CE6F68E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4" w:fontKey="{F3491B98-6999-4001-9875-F51C8FA0605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44570482"/>
      <w:docPartObj>
        <w:docPartGallery w:val="Page Numbers (Bottom of Page)"/>
        <w:docPartUnique/>
      </w:docPartObj>
    </w:sdtPr>
    <w:sdtEndPr/>
    <w:sdtContent>
      <w:p w14:paraId="692DAE2E" w14:textId="77777777" w:rsidR="00A844D4" w:rsidRDefault="00A844D4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171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D49AC8" w14:textId="77777777" w:rsidR="00BC4347" w:rsidRDefault="00BC4347" w:rsidP="00A844D4">
      <w:pPr>
        <w:spacing w:line="240" w:lineRule="auto"/>
      </w:pPr>
      <w:r>
        <w:separator/>
      </w:r>
    </w:p>
  </w:footnote>
  <w:footnote w:type="continuationSeparator" w:id="0">
    <w:p w14:paraId="3CA1207D" w14:textId="77777777" w:rsidR="00BC4347" w:rsidRDefault="00BC4347" w:rsidP="00A844D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36"/>
    <w:multiLevelType w:val="multilevel"/>
    <w:tmpl w:val="0C56C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8A5125"/>
    <w:multiLevelType w:val="hybridMultilevel"/>
    <w:tmpl w:val="2C3A161A"/>
    <w:lvl w:ilvl="0" w:tplc="0D2806F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32A3566"/>
    <w:multiLevelType w:val="multilevel"/>
    <w:tmpl w:val="B2026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AA37935"/>
    <w:multiLevelType w:val="multilevel"/>
    <w:tmpl w:val="8304C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3102D15"/>
    <w:multiLevelType w:val="multilevel"/>
    <w:tmpl w:val="938CE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68F3CC3"/>
    <w:multiLevelType w:val="hybridMultilevel"/>
    <w:tmpl w:val="F4CCF4B6"/>
    <w:lvl w:ilvl="0" w:tplc="630658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ED8272D"/>
    <w:multiLevelType w:val="multilevel"/>
    <w:tmpl w:val="29B6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520552CA"/>
    <w:multiLevelType w:val="multilevel"/>
    <w:tmpl w:val="8EB0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73C44C3"/>
    <w:multiLevelType w:val="hybridMultilevel"/>
    <w:tmpl w:val="33BC1D7E"/>
    <w:lvl w:ilvl="0" w:tplc="DBFAC58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48029DD"/>
    <w:multiLevelType w:val="multilevel"/>
    <w:tmpl w:val="6180F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75AC23E5"/>
    <w:multiLevelType w:val="hybridMultilevel"/>
    <w:tmpl w:val="D3BEAB4E"/>
    <w:lvl w:ilvl="0" w:tplc="63B48D50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9"/>
  </w:num>
  <w:num w:numId="3">
    <w:abstractNumId w:val="3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10"/>
  </w:num>
  <w:num w:numId="9">
    <w:abstractNumId w:val="5"/>
  </w:num>
  <w:num w:numId="10">
    <w:abstractNumId w:val="1"/>
  </w:num>
  <w:num w:numId="11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Трофимов Владислав Александрович">
    <w15:presenceInfo w15:providerId="None" w15:userId="Трофимов Владислав Александрович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485"/>
    <w:rsid w:val="00054CC6"/>
    <w:rsid w:val="000575ED"/>
    <w:rsid w:val="00060116"/>
    <w:rsid w:val="00090F20"/>
    <w:rsid w:val="00091C6E"/>
    <w:rsid w:val="0009500D"/>
    <w:rsid w:val="001A1619"/>
    <w:rsid w:val="001A3C62"/>
    <w:rsid w:val="001D05E9"/>
    <w:rsid w:val="001D68E6"/>
    <w:rsid w:val="00207C96"/>
    <w:rsid w:val="00284CCA"/>
    <w:rsid w:val="00291862"/>
    <w:rsid w:val="002A3E48"/>
    <w:rsid w:val="00301F32"/>
    <w:rsid w:val="00336AAD"/>
    <w:rsid w:val="00344557"/>
    <w:rsid w:val="00351436"/>
    <w:rsid w:val="00382840"/>
    <w:rsid w:val="003B10A7"/>
    <w:rsid w:val="0044729E"/>
    <w:rsid w:val="0050145C"/>
    <w:rsid w:val="00544485"/>
    <w:rsid w:val="00557DFD"/>
    <w:rsid w:val="005A564C"/>
    <w:rsid w:val="005D2ECC"/>
    <w:rsid w:val="00643270"/>
    <w:rsid w:val="006432E4"/>
    <w:rsid w:val="00644D78"/>
    <w:rsid w:val="00664051"/>
    <w:rsid w:val="00674F7A"/>
    <w:rsid w:val="00685E31"/>
    <w:rsid w:val="00690BAF"/>
    <w:rsid w:val="006A282F"/>
    <w:rsid w:val="006D1A61"/>
    <w:rsid w:val="006F0399"/>
    <w:rsid w:val="0071230B"/>
    <w:rsid w:val="00720014"/>
    <w:rsid w:val="00841EF0"/>
    <w:rsid w:val="00851381"/>
    <w:rsid w:val="00891713"/>
    <w:rsid w:val="008C7C2F"/>
    <w:rsid w:val="009636E9"/>
    <w:rsid w:val="00A844D4"/>
    <w:rsid w:val="00A87131"/>
    <w:rsid w:val="00A90621"/>
    <w:rsid w:val="00AA3EE4"/>
    <w:rsid w:val="00B024C9"/>
    <w:rsid w:val="00B33571"/>
    <w:rsid w:val="00B50544"/>
    <w:rsid w:val="00B561D9"/>
    <w:rsid w:val="00BC081F"/>
    <w:rsid w:val="00BC4347"/>
    <w:rsid w:val="00C108F0"/>
    <w:rsid w:val="00C32CFC"/>
    <w:rsid w:val="00C47375"/>
    <w:rsid w:val="00C50662"/>
    <w:rsid w:val="00C85E30"/>
    <w:rsid w:val="00CB1584"/>
    <w:rsid w:val="00D243D9"/>
    <w:rsid w:val="00D53811"/>
    <w:rsid w:val="00DC6FE6"/>
    <w:rsid w:val="00E92A52"/>
    <w:rsid w:val="00EB5679"/>
    <w:rsid w:val="00F560C1"/>
    <w:rsid w:val="00FA3D49"/>
    <w:rsid w:val="00FD2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65FE2"/>
  <w15:chartTrackingRefBased/>
  <w15:docId w15:val="{770BDC00-7FF4-454D-894D-EB58DCC14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"/>
    <w:next w:val="a"/>
    <w:link w:val="10"/>
    <w:uiPriority w:val="99"/>
    <w:qFormat/>
    <w:rsid w:val="001A1619"/>
    <w:pPr>
      <w:keepNext/>
      <w:spacing w:line="240" w:lineRule="auto"/>
      <w:ind w:left="-720" w:firstLine="0"/>
      <w:contextualSpacing w:val="0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1A1619"/>
    <w:pPr>
      <w:keepNext/>
      <w:spacing w:line="240" w:lineRule="auto"/>
      <w:ind w:left="-720" w:firstLine="0"/>
      <w:contextualSpacing w:val="0"/>
      <w:jc w:val="center"/>
      <w:outlineLvl w:val="1"/>
    </w:pPr>
    <w:rPr>
      <w:rFonts w:ascii="Times New Roman" w:eastAsia="Times New Roman" w:hAnsi="Times New Roman" w:cs="Times New Roman"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C08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91C6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720014"/>
  </w:style>
  <w:style w:type="character" w:styleId="a3">
    <w:name w:val="Hyperlink"/>
    <w:basedOn w:val="a0"/>
    <w:uiPriority w:val="99"/>
    <w:semiHidden/>
    <w:unhideWhenUsed/>
    <w:rsid w:val="00720014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720014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A844D4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844D4"/>
    <w:rPr>
      <w:rFonts w:ascii="Ubuntu Light" w:hAnsi="Ubuntu Light"/>
      <w:sz w:val="28"/>
    </w:rPr>
  </w:style>
  <w:style w:type="paragraph" w:styleId="a7">
    <w:name w:val="footer"/>
    <w:basedOn w:val="a"/>
    <w:link w:val="a8"/>
    <w:uiPriority w:val="99"/>
    <w:unhideWhenUsed/>
    <w:rsid w:val="00A844D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844D4"/>
    <w:rPr>
      <w:rFonts w:ascii="Ubuntu Light" w:hAnsi="Ubuntu Light"/>
      <w:sz w:val="28"/>
    </w:rPr>
  </w:style>
  <w:style w:type="paragraph" w:styleId="21">
    <w:name w:val="Body Text Indent 2"/>
    <w:basedOn w:val="a"/>
    <w:link w:val="22"/>
    <w:uiPriority w:val="99"/>
    <w:rsid w:val="00841EF0"/>
    <w:pPr>
      <w:spacing w:line="360" w:lineRule="auto"/>
      <w:ind w:left="-360" w:firstLine="360"/>
      <w:contextualSpacing w:val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841EF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ody Text"/>
    <w:basedOn w:val="a"/>
    <w:link w:val="aa"/>
    <w:uiPriority w:val="99"/>
    <w:unhideWhenUsed/>
    <w:rsid w:val="00054CC6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rsid w:val="00054CC6"/>
    <w:rPr>
      <w:rFonts w:ascii="Ubuntu Light" w:hAnsi="Ubuntu Light"/>
      <w:sz w:val="28"/>
    </w:rPr>
  </w:style>
  <w:style w:type="paragraph" w:styleId="31">
    <w:name w:val="Body Text Indent 3"/>
    <w:basedOn w:val="a"/>
    <w:link w:val="32"/>
    <w:uiPriority w:val="99"/>
    <w:semiHidden/>
    <w:unhideWhenUsed/>
    <w:rsid w:val="001A161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1A1619"/>
    <w:rPr>
      <w:rFonts w:ascii="Ubuntu Light" w:hAnsi="Ubuntu Light"/>
      <w:sz w:val="16"/>
      <w:szCs w:val="16"/>
    </w:rPr>
  </w:style>
  <w:style w:type="character" w:customStyle="1" w:styleId="10">
    <w:name w:val="Заголовок 1 Знак"/>
    <w:basedOn w:val="a0"/>
    <w:link w:val="1"/>
    <w:uiPriority w:val="99"/>
    <w:rsid w:val="001A1619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9"/>
    <w:rsid w:val="001A1619"/>
    <w:rPr>
      <w:rFonts w:ascii="Times New Roman" w:eastAsia="Times New Roman" w:hAnsi="Times New Roman" w:cs="Times New Roman"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C081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b">
    <w:name w:val="List Paragraph"/>
    <w:basedOn w:val="a"/>
    <w:uiPriority w:val="34"/>
    <w:qFormat/>
    <w:rsid w:val="00284CCA"/>
    <w:pPr>
      <w:ind w:left="720"/>
    </w:pPr>
  </w:style>
  <w:style w:type="character" w:customStyle="1" w:styleId="40">
    <w:name w:val="Заголовок 4 Знак"/>
    <w:basedOn w:val="a0"/>
    <w:link w:val="4"/>
    <w:uiPriority w:val="9"/>
    <w:rsid w:val="00091C6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c">
    <w:name w:val="Subtitle"/>
    <w:basedOn w:val="a"/>
    <w:next w:val="a"/>
    <w:link w:val="ad"/>
    <w:uiPriority w:val="11"/>
    <w:qFormat/>
    <w:rsid w:val="00091C6E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d">
    <w:name w:val="Подзаголовок Знак"/>
    <w:basedOn w:val="a0"/>
    <w:link w:val="ac"/>
    <w:uiPriority w:val="11"/>
    <w:rsid w:val="00091C6E"/>
    <w:rPr>
      <w:rFonts w:eastAsiaTheme="minorEastAsia"/>
      <w:color w:val="5A5A5A" w:themeColor="text1" w:themeTint="A5"/>
      <w:spacing w:val="15"/>
    </w:rPr>
  </w:style>
  <w:style w:type="character" w:styleId="ae">
    <w:name w:val="annotation reference"/>
    <w:basedOn w:val="a0"/>
    <w:uiPriority w:val="99"/>
    <w:semiHidden/>
    <w:unhideWhenUsed/>
    <w:rsid w:val="00685E31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5E31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5E31"/>
    <w:rPr>
      <w:rFonts w:ascii="Ubuntu Light" w:hAnsi="Ubuntu Light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5E31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5E31"/>
    <w:rPr>
      <w:rFonts w:ascii="Ubuntu Light" w:hAnsi="Ubuntu Light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685E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5E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11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hyperlink" Target="http://ru.wikipedia.org/wiki/1589" TargetMode="External"/><Relationship Id="rId18" Type="http://schemas.openxmlformats.org/officeDocument/2006/relationships/hyperlink" Target="http://ru.wikipedia.org/wiki/%D0%9B%D0%B6%D0%B5%D0%B4%D0%BC%D0%B8%D1%82%D1%80%D0%B8%D0%B9_II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ru.wikipedia.org/wiki/%D0%9C%D0%B8%D1%85%D0%B0%D0%B8%D0%BB_%D0%A4%D1%91%D0%B4%D0%BE%D1%80%D0%BE%D0%B2%D0%B8%D1%87" TargetMode="External"/><Relationship Id="rId7" Type="http://schemas.openxmlformats.org/officeDocument/2006/relationships/comments" Target="comments.xml"/><Relationship Id="rId12" Type="http://schemas.openxmlformats.org/officeDocument/2006/relationships/hyperlink" Target="http://ru.wikipedia.org/wiki/%D0%9F%D0%B0%D1%82%D1%80%D0%B8%D0%B0%D1%80%D1%85_%D0%9C%D0%BE%D1%81%D0%BA%D0%BE%D0%B2%D1%81%D0%BA%D0%B8%D0%B9" TargetMode="External"/><Relationship Id="rId17" Type="http://schemas.openxmlformats.org/officeDocument/2006/relationships/hyperlink" Target="http://ru.wikipedia.org/wiki/%D0%9B%D0%B6%D0%B5%D0%B4%D0%BC%D0%B8%D1%82%D1%80%D0%B8%D0%B9_I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ru.wikipedia.org/wiki/%D0%91%D0%BE%D1%80%D0%B8%D1%81_%D0%93%D0%BE%D0%B4%D1%83%D0%BD%D0%BE%D0%B2" TargetMode="External"/><Relationship Id="rId20" Type="http://schemas.openxmlformats.org/officeDocument/2006/relationships/hyperlink" Target="http://ru.wikipedia.org/wiki/%D0%A1%D0%B5%D0%BC%D0%B8%D0%B1%D0%BE%D1%8F%D1%80%D1%89%D0%B8%D0%BD%D0%B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ru.wikipedia.org/wiki/1607" TargetMode="External"/><Relationship Id="rId24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hyperlink" Target="http://ru.wikipedia.org/wiki/%D0%94%D0%B5%D1%83%D0%BB%D0%B8%D0%BD%D1%81%D0%BA%D0%BE%D0%B5_%D0%BF%D0%B5%D1%80%D0%B5%D0%BC%D0%B8%D1%80%D0%B8%D0%B5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://ru.wikipedia.org/wiki/19_%D0%B8%D1%8E%D0%BD%D1%8F" TargetMode="External"/><Relationship Id="rId19" Type="http://schemas.openxmlformats.org/officeDocument/2006/relationships/hyperlink" Target="http://ru.wikipedia.org/wiki/%D0%92%D0%B0%D1%81%D0%B8%D0%BB%D0%B8%D0%B9_%D0%A8%D1%83%D0%B9%D1%81%D0%BA%D0%B8%D0%B9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ru.wikipedia.org/wiki/1525" TargetMode="External"/><Relationship Id="rId14" Type="http://schemas.openxmlformats.org/officeDocument/2006/relationships/hyperlink" Target="http://ru.wikipedia.org/wiki/1605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10</Pages>
  <Words>6393</Words>
  <Characters>36446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42754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56</cp:revision>
  <dcterms:created xsi:type="dcterms:W3CDTF">2013-04-01T17:27:00Z</dcterms:created>
  <dcterms:modified xsi:type="dcterms:W3CDTF">2013-04-01T21:27:00Z</dcterms:modified>
</cp:coreProperties>
</file>